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501" w14:textId="2B9753F0" w:rsidR="00B5557E" w:rsidRDefault="00B5557E" w:rsidP="00B5557E">
      <w:bookmarkStart w:id="0" w:name="_Hlk102571580"/>
      <w:r>
        <w:rPr>
          <w:rFonts w:ascii="Arial" w:hAnsi="Arial" w:cs="Arial"/>
          <w:sz w:val="22"/>
          <w:szCs w:val="22"/>
        </w:rPr>
        <w:t xml:space="preserve">   </w:t>
      </w:r>
      <w:r>
        <w:rPr>
          <w:noProof/>
          <w:lang w:eastAsia="nl-NL"/>
        </w:rPr>
        <w:drawing>
          <wp:inline distT="0" distB="0" distL="0" distR="0" wp14:anchorId="1C333032" wp14:editId="72CCBFD5">
            <wp:extent cx="2482850" cy="1077595"/>
            <wp:effectExtent l="0" t="0" r="0" b="0"/>
            <wp:docPr id="1" name="Afbeeld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999A9" w14:textId="0F3401B4" w:rsidR="00AA164C" w:rsidRPr="00E02E62" w:rsidRDefault="0074306F" w:rsidP="00B37FE5">
      <w:pPr>
        <w:rPr>
          <w:rFonts w:ascii="Calibri" w:eastAsia="Arial" w:hAnsi="Calibri" w:cs="Calibri"/>
          <w:b/>
          <w:bCs/>
          <w:color w:val="ED7D31" w:themeColor="accent2"/>
          <w:sz w:val="22"/>
          <w:szCs w:val="22"/>
        </w:rPr>
      </w:pPr>
      <w:r>
        <w:rPr>
          <w:rFonts w:ascii="Arial" w:eastAsia="Arial" w:hAnsi="Arial" w:cs="Arial"/>
          <w:b/>
          <w:bCs/>
          <w:color w:val="2E74B5" w:themeColor="accent5" w:themeShade="BF"/>
          <w:sz w:val="22"/>
          <w:szCs w:val="22"/>
        </w:rPr>
        <w:t xml:space="preserve">      </w:t>
      </w:r>
      <w:bookmarkEnd w:id="0"/>
    </w:p>
    <w:p w14:paraId="3C991B42" w14:textId="77777777" w:rsidR="00AA164C" w:rsidRPr="00E773C0" w:rsidRDefault="00AA164C" w:rsidP="00AA164C">
      <w:pPr>
        <w:jc w:val="center"/>
        <w:rPr>
          <w:rFonts w:ascii="Calibri" w:hAnsi="Calibri" w:cs="Calibri"/>
          <w:b/>
          <w:bCs/>
          <w:color w:val="0070C0"/>
          <w:sz w:val="36"/>
          <w:szCs w:val="36"/>
        </w:rPr>
      </w:pPr>
      <w:r w:rsidRPr="00E773C0">
        <w:rPr>
          <w:rFonts w:ascii="Calibri" w:hAnsi="Calibri" w:cs="Calibri"/>
          <w:b/>
          <w:bCs/>
          <w:color w:val="0070C0"/>
          <w:sz w:val="36"/>
          <w:szCs w:val="36"/>
        </w:rPr>
        <w:t>Protocol Extreem Weer</w:t>
      </w:r>
    </w:p>
    <w:p w14:paraId="58B7870C" w14:textId="77777777" w:rsidR="00AA164C" w:rsidRPr="00AA164C" w:rsidRDefault="00AA164C" w:rsidP="00AA164C">
      <w:pPr>
        <w:rPr>
          <w:rFonts w:ascii="Calibri" w:hAnsi="Calibri" w:cs="Calibri"/>
          <w:sz w:val="24"/>
          <w:szCs w:val="24"/>
        </w:rPr>
      </w:pPr>
    </w:p>
    <w:p w14:paraId="73A0155A" w14:textId="7274F079" w:rsidR="00C77A2C" w:rsidRDefault="00AA164C" w:rsidP="00C9184B">
      <w:pPr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>Extreem weer komt steeds vaker voor</w:t>
      </w:r>
      <w:r>
        <w:rPr>
          <w:rFonts w:ascii="Calibri" w:hAnsi="Calibri" w:cs="Calibri"/>
          <w:sz w:val="24"/>
          <w:szCs w:val="24"/>
        </w:rPr>
        <w:t>. Dit protocol beschrijft hoe Senior Sportief Actief</w:t>
      </w:r>
      <w:r w:rsidR="00E02E62">
        <w:rPr>
          <w:rFonts w:ascii="Calibri" w:hAnsi="Calibri" w:cs="Calibri"/>
          <w:sz w:val="24"/>
          <w:szCs w:val="24"/>
        </w:rPr>
        <w:t xml:space="preserve"> DRV</w:t>
      </w:r>
      <w:r>
        <w:rPr>
          <w:rFonts w:ascii="Calibri" w:hAnsi="Calibri" w:cs="Calibri"/>
          <w:sz w:val="24"/>
          <w:szCs w:val="24"/>
        </w:rPr>
        <w:t xml:space="preserve"> r</w:t>
      </w:r>
      <w:r w:rsidRPr="004A754C">
        <w:rPr>
          <w:rFonts w:ascii="Calibri" w:hAnsi="Calibri" w:cs="Calibri"/>
          <w:sz w:val="24"/>
          <w:szCs w:val="24"/>
        </w:rPr>
        <w:t>eageert</w:t>
      </w:r>
      <w:r>
        <w:rPr>
          <w:rFonts w:ascii="Calibri" w:hAnsi="Calibri" w:cs="Calibri"/>
          <w:sz w:val="24"/>
          <w:szCs w:val="24"/>
        </w:rPr>
        <w:t xml:space="preserve"> op gevaarlijke weersomstandigheden, gebaseerd op KNMI-waarschuwingen en veiligheidsoverwegingen. </w:t>
      </w:r>
      <w:r w:rsidRPr="00AA164C">
        <w:rPr>
          <w:rFonts w:ascii="Calibri" w:hAnsi="Calibri" w:cs="Calibri"/>
          <w:sz w:val="24"/>
          <w:szCs w:val="24"/>
        </w:rPr>
        <w:t xml:space="preserve">Het KNMI geeft waarschuwingen voor extreem weer zoals harde wind, sneeuwval, ijzel, onweer en extreme temperaturen. Deze waarschuwingen worden </w:t>
      </w:r>
      <w:r w:rsidRPr="00AA164C">
        <w:rPr>
          <w:rFonts w:asciiTheme="minorHAnsi" w:hAnsiTheme="minorHAnsi" w:cstheme="minorHAnsi"/>
          <w:sz w:val="24"/>
          <w:szCs w:val="24"/>
        </w:rPr>
        <w:t>aangeduid met </w:t>
      </w:r>
      <w:r w:rsidRPr="00AA164C">
        <w:rPr>
          <w:rFonts w:asciiTheme="minorHAnsi" w:hAnsiTheme="minorHAnsi" w:cstheme="minorHAnsi"/>
          <w:sz w:val="24"/>
          <w:szCs w:val="24"/>
          <w:u w:val="single"/>
        </w:rPr>
        <w:t>kleurcodes</w:t>
      </w:r>
      <w:r w:rsidRPr="00AA164C">
        <w:rPr>
          <w:rFonts w:asciiTheme="minorHAnsi" w:hAnsiTheme="minorHAnsi" w:cstheme="minorHAnsi"/>
          <w:sz w:val="24"/>
          <w:szCs w:val="24"/>
        </w:rPr>
        <w:t>: geel, oranje en rood, waarbij de impact op de samenleving centraal staat.</w:t>
      </w:r>
      <w:r w:rsidR="004A754C" w:rsidRPr="004A754C">
        <w:rPr>
          <w:rFonts w:asciiTheme="minorHAnsi" w:hAnsiTheme="minorHAnsi" w:cstheme="minorHAnsi"/>
          <w:sz w:val="24"/>
          <w:szCs w:val="24"/>
        </w:rPr>
        <w:t xml:space="preserve"> Door d</w:t>
      </w:r>
      <w:r w:rsidR="004A754C">
        <w:rPr>
          <w:rFonts w:asciiTheme="minorHAnsi" w:hAnsiTheme="minorHAnsi" w:cstheme="minorHAnsi"/>
          <w:sz w:val="24"/>
          <w:szCs w:val="24"/>
        </w:rPr>
        <w:t>it</w:t>
      </w:r>
      <w:r w:rsidR="004A754C" w:rsidRPr="004A754C">
        <w:rPr>
          <w:rFonts w:asciiTheme="minorHAnsi" w:hAnsiTheme="minorHAnsi" w:cstheme="minorHAnsi"/>
          <w:sz w:val="24"/>
          <w:szCs w:val="24"/>
        </w:rPr>
        <w:t xml:space="preserve"> protocol te volgen, hopen wij gevaarlijke situaties te</w:t>
      </w:r>
      <w:r w:rsidR="004A754C">
        <w:rPr>
          <w:rFonts w:asciiTheme="minorHAnsi" w:hAnsiTheme="minorHAnsi" w:cstheme="minorHAnsi"/>
          <w:sz w:val="24"/>
          <w:szCs w:val="24"/>
        </w:rPr>
        <w:t xml:space="preserve"> </w:t>
      </w:r>
      <w:r w:rsidR="004A754C" w:rsidRPr="004A754C">
        <w:rPr>
          <w:rFonts w:asciiTheme="minorHAnsi" w:hAnsiTheme="minorHAnsi" w:cstheme="minorHAnsi"/>
          <w:sz w:val="24"/>
          <w:szCs w:val="24"/>
        </w:rPr>
        <w:t>vermijden en de impact van extreem weer te beperken.</w:t>
      </w:r>
      <w:r w:rsidR="00C9184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67FDE4" w14:textId="77777777" w:rsidR="00C77A2C" w:rsidRDefault="00C77A2C" w:rsidP="00C9184B">
      <w:pPr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</w:p>
    <w:p w14:paraId="13C4A98F" w14:textId="45982E9B" w:rsidR="00AA164C" w:rsidRPr="004A754C" w:rsidRDefault="00AA164C" w:rsidP="00C9184B">
      <w:pPr>
        <w:spacing w:line="276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4A754C">
        <w:rPr>
          <w:rFonts w:asciiTheme="minorHAnsi" w:hAnsiTheme="minorHAnsi" w:cstheme="minorHAnsi"/>
          <w:sz w:val="24"/>
          <w:szCs w:val="24"/>
        </w:rPr>
        <w:t>Risicofactoren waar</w:t>
      </w:r>
      <w:r w:rsidR="001B118D" w:rsidRPr="004A754C">
        <w:rPr>
          <w:rFonts w:asciiTheme="minorHAnsi" w:hAnsiTheme="minorHAnsi" w:cstheme="minorHAnsi"/>
          <w:sz w:val="24"/>
          <w:szCs w:val="24"/>
        </w:rPr>
        <w:t>mee</w:t>
      </w:r>
      <w:r w:rsidRPr="004A754C">
        <w:rPr>
          <w:rFonts w:asciiTheme="minorHAnsi" w:hAnsiTheme="minorHAnsi" w:cstheme="minorHAnsi"/>
          <w:sz w:val="24"/>
          <w:szCs w:val="24"/>
        </w:rPr>
        <w:t xml:space="preserve"> Senior Sportief Actief</w:t>
      </w:r>
      <w:r w:rsidR="00E02E62">
        <w:rPr>
          <w:rFonts w:asciiTheme="minorHAnsi" w:hAnsiTheme="minorHAnsi" w:cstheme="minorHAnsi"/>
          <w:sz w:val="24"/>
          <w:szCs w:val="24"/>
        </w:rPr>
        <w:t xml:space="preserve"> DRV</w:t>
      </w:r>
      <w:r w:rsidRPr="004A754C">
        <w:rPr>
          <w:rFonts w:asciiTheme="minorHAnsi" w:hAnsiTheme="minorHAnsi" w:cstheme="minorHAnsi"/>
          <w:sz w:val="24"/>
          <w:szCs w:val="24"/>
        </w:rPr>
        <w:t xml:space="preserve"> rekening houdt:</w:t>
      </w:r>
    </w:p>
    <w:p w14:paraId="7AA99063" w14:textId="47A6FFB6" w:rsidR="00AA164C" w:rsidRPr="00AA164C" w:rsidRDefault="00AA164C" w:rsidP="0087177D">
      <w:pPr>
        <w:pStyle w:val="Lijstalinea"/>
        <w:numPr>
          <w:ilvl w:val="0"/>
          <w:numId w:val="50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>De heen/terugreis</w:t>
      </w:r>
      <w:r>
        <w:rPr>
          <w:rFonts w:ascii="Calibri" w:hAnsi="Calibri" w:cs="Calibri"/>
          <w:sz w:val="24"/>
          <w:szCs w:val="24"/>
        </w:rPr>
        <w:t xml:space="preserve"> naar de sportaccommodatie</w:t>
      </w:r>
    </w:p>
    <w:p w14:paraId="56152411" w14:textId="4C5F94E6" w:rsidR="00AA164C" w:rsidRPr="00AA164C" w:rsidRDefault="00AA164C" w:rsidP="0087177D">
      <w:pPr>
        <w:pStyle w:val="Lijstalinea"/>
        <w:numPr>
          <w:ilvl w:val="0"/>
          <w:numId w:val="50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>Buite</w:t>
      </w:r>
      <w:r w:rsidR="00E8711B">
        <w:rPr>
          <w:rFonts w:ascii="Calibri" w:hAnsi="Calibri" w:cs="Calibri"/>
          <w:sz w:val="24"/>
          <w:szCs w:val="24"/>
        </w:rPr>
        <w:t xml:space="preserve">n- of </w:t>
      </w:r>
      <w:r w:rsidRPr="00AA164C">
        <w:rPr>
          <w:rFonts w:ascii="Calibri" w:hAnsi="Calibri" w:cs="Calibri"/>
          <w:sz w:val="24"/>
          <w:szCs w:val="24"/>
        </w:rPr>
        <w:t>binnensporten</w:t>
      </w:r>
    </w:p>
    <w:p w14:paraId="041594FE" w14:textId="77777777" w:rsidR="00AA164C" w:rsidRPr="00AA164C" w:rsidRDefault="00AA164C" w:rsidP="0087177D">
      <w:pPr>
        <w:pStyle w:val="Lijstalinea"/>
        <w:numPr>
          <w:ilvl w:val="0"/>
          <w:numId w:val="50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>Fitheid van de groep</w:t>
      </w:r>
    </w:p>
    <w:p w14:paraId="48A5661A" w14:textId="1414DA00" w:rsidR="00C77A2C" w:rsidRPr="00C77A2C" w:rsidRDefault="00AA164C" w:rsidP="00C77A2C">
      <w:pPr>
        <w:pStyle w:val="Lijstalinea"/>
        <w:numPr>
          <w:ilvl w:val="0"/>
          <w:numId w:val="50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Onze </w:t>
      </w:r>
      <w:r w:rsidRPr="00AA164C">
        <w:rPr>
          <w:rFonts w:ascii="Calibri" w:hAnsi="Calibri" w:cs="Calibri"/>
          <w:sz w:val="24"/>
          <w:szCs w:val="24"/>
        </w:rPr>
        <w:t>doelgroep is per definitie kwetsbaar</w:t>
      </w:r>
      <w:r w:rsidR="00E8711B">
        <w:rPr>
          <w:rFonts w:ascii="Calibri" w:hAnsi="Calibri" w:cs="Calibri"/>
          <w:sz w:val="24"/>
          <w:szCs w:val="24"/>
        </w:rPr>
        <w:t>(</w:t>
      </w:r>
      <w:r w:rsidRPr="00AA164C">
        <w:rPr>
          <w:rFonts w:ascii="Calibri" w:hAnsi="Calibri" w:cs="Calibri"/>
          <w:sz w:val="24"/>
          <w:szCs w:val="24"/>
        </w:rPr>
        <w:t>der</w:t>
      </w:r>
      <w:r w:rsidR="00E8711B">
        <w:rPr>
          <w:rFonts w:ascii="Calibri" w:hAnsi="Calibri" w:cs="Calibri"/>
          <w:sz w:val="24"/>
          <w:szCs w:val="24"/>
        </w:rPr>
        <w:t>)</w:t>
      </w:r>
      <w:r w:rsidRPr="00AA164C">
        <w:rPr>
          <w:rFonts w:ascii="Calibri" w:hAnsi="Calibri" w:cs="Calibri"/>
          <w:sz w:val="24"/>
          <w:szCs w:val="24"/>
        </w:rPr>
        <w:t>. Bij gladheid kunnen we sneller vallen, bij hitte kan je nog sneller oververhit raken.</w:t>
      </w:r>
    </w:p>
    <w:p w14:paraId="168886AD" w14:textId="267D1E0A" w:rsidR="00AA164C" w:rsidRPr="001B118D" w:rsidRDefault="00AA164C" w:rsidP="0087177D">
      <w:pPr>
        <w:spacing w:line="276" w:lineRule="auto"/>
        <w:ind w:firstLine="360"/>
        <w:rPr>
          <w:rFonts w:ascii="Calibri" w:hAnsi="Calibri" w:cs="Calibri"/>
          <w:b/>
          <w:bCs/>
          <w:color w:val="ED7D31" w:themeColor="accent2"/>
          <w:sz w:val="24"/>
          <w:szCs w:val="24"/>
        </w:rPr>
      </w:pPr>
      <w:r w:rsidRPr="001B118D">
        <w:rPr>
          <w:rFonts w:ascii="Calibri" w:hAnsi="Calibri" w:cs="Calibri"/>
          <w:b/>
          <w:bCs/>
          <w:color w:val="ED7D31" w:themeColor="accent2"/>
          <w:sz w:val="24"/>
          <w:szCs w:val="24"/>
        </w:rPr>
        <w:t>Code geel/oranje</w:t>
      </w:r>
    </w:p>
    <w:p w14:paraId="0EA364CE" w14:textId="2016376D" w:rsidR="00AA164C" w:rsidRPr="00AA164C" w:rsidRDefault="00AA164C" w:rsidP="0087177D">
      <w:pPr>
        <w:spacing w:line="276" w:lineRule="auto"/>
        <w:ind w:left="360"/>
        <w:rPr>
          <w:rFonts w:ascii="Calibri" w:hAnsi="Calibri" w:cs="Calibr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>Er is kans op gevaarlijk weer</w:t>
      </w:r>
      <w:r>
        <w:rPr>
          <w:rFonts w:ascii="Calibri" w:hAnsi="Calibri" w:cs="Calibri"/>
          <w:sz w:val="24"/>
          <w:szCs w:val="24"/>
        </w:rPr>
        <w:t>, vaak 48 resp. 24 uur van tevoren afgegeven.</w:t>
      </w:r>
      <w:r w:rsidRPr="00AA164C">
        <w:rPr>
          <w:rFonts w:ascii="Calibri" w:hAnsi="Calibri" w:cs="Calibri"/>
          <w:sz w:val="24"/>
          <w:szCs w:val="24"/>
        </w:rPr>
        <w:t xml:space="preserve"> De impact kan groot zijn, maar het reisadvies zegt dat je nog mag reizen</w:t>
      </w:r>
      <w:r>
        <w:rPr>
          <w:rFonts w:ascii="Calibri" w:hAnsi="Calibri" w:cs="Calibri"/>
          <w:sz w:val="24"/>
          <w:szCs w:val="24"/>
        </w:rPr>
        <w:t xml:space="preserve">, </w:t>
      </w:r>
      <w:r w:rsidRPr="00AA164C">
        <w:rPr>
          <w:rFonts w:ascii="Calibri" w:hAnsi="Calibri" w:cs="Calibri"/>
          <w:sz w:val="24"/>
          <w:szCs w:val="24"/>
        </w:rPr>
        <w:t xml:space="preserve">weliswaar alleen noodzakelijk. </w:t>
      </w:r>
    </w:p>
    <w:p w14:paraId="2D5EF107" w14:textId="1998C6A3" w:rsidR="00AA164C" w:rsidRDefault="00AA164C" w:rsidP="0087177D">
      <w:pPr>
        <w:pStyle w:val="Lijstalinea"/>
        <w:numPr>
          <w:ilvl w:val="0"/>
          <w:numId w:val="49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1B118D">
        <w:rPr>
          <w:rFonts w:ascii="Calibri" w:hAnsi="Calibri" w:cs="Calibri"/>
          <w:b/>
          <w:bCs/>
          <w:sz w:val="24"/>
          <w:szCs w:val="24"/>
        </w:rPr>
        <w:t>De docent mag bepalen voor zijn eigen groep of de les doorgaat</w:t>
      </w:r>
      <w:r w:rsidRPr="00AA164C">
        <w:rPr>
          <w:rFonts w:ascii="Calibri" w:hAnsi="Calibri" w:cs="Calibri"/>
          <w:sz w:val="24"/>
          <w:szCs w:val="24"/>
        </w:rPr>
        <w:t>. Iedere groep is weer anders, de docent maakt de afweging van de bovengenoemde risicofactoren.</w:t>
      </w:r>
    </w:p>
    <w:p w14:paraId="4ACE65F9" w14:textId="2E36EF0B" w:rsidR="004A754C" w:rsidRPr="004A754C" w:rsidRDefault="004A754C" w:rsidP="004A754C">
      <w:pPr>
        <w:pStyle w:val="Lijstalinea"/>
        <w:numPr>
          <w:ilvl w:val="0"/>
          <w:numId w:val="49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4A754C">
        <w:rPr>
          <w:rFonts w:ascii="Calibri" w:hAnsi="Calibri" w:cs="Calibri"/>
          <w:sz w:val="24"/>
          <w:szCs w:val="24"/>
        </w:rPr>
        <w:t>De docent volg</w:t>
      </w:r>
      <w:r w:rsidR="00860863">
        <w:rPr>
          <w:rFonts w:ascii="Calibri" w:hAnsi="Calibri" w:cs="Calibri"/>
          <w:sz w:val="24"/>
          <w:szCs w:val="24"/>
        </w:rPr>
        <w:t>t</w:t>
      </w:r>
      <w:r w:rsidRPr="004A754C">
        <w:rPr>
          <w:rFonts w:ascii="Calibri" w:hAnsi="Calibri" w:cs="Calibri"/>
          <w:sz w:val="24"/>
          <w:szCs w:val="24"/>
        </w:rPr>
        <w:t xml:space="preserve"> altijd de KNMI-</w:t>
      </w:r>
      <w:r>
        <w:rPr>
          <w:rFonts w:ascii="Calibri" w:hAnsi="Calibri" w:cs="Calibri"/>
          <w:sz w:val="24"/>
          <w:szCs w:val="24"/>
        </w:rPr>
        <w:t>waarschuwingen, let op updates</w:t>
      </w:r>
      <w:r w:rsidR="007B22F7">
        <w:rPr>
          <w:rFonts w:ascii="Calibri" w:hAnsi="Calibri" w:cs="Calibri"/>
          <w:sz w:val="24"/>
          <w:szCs w:val="24"/>
        </w:rPr>
        <w:t xml:space="preserve"> en</w:t>
      </w:r>
      <w:r>
        <w:rPr>
          <w:rFonts w:ascii="Calibri" w:hAnsi="Calibri" w:cs="Calibri"/>
          <w:sz w:val="24"/>
          <w:szCs w:val="24"/>
        </w:rPr>
        <w:t xml:space="preserve"> houdt rekening met lokale omstandigheden, zoals </w:t>
      </w:r>
      <w:r w:rsidR="00C9184B">
        <w:rPr>
          <w:rFonts w:ascii="Calibri" w:hAnsi="Calibri" w:cs="Calibri"/>
          <w:sz w:val="24"/>
          <w:szCs w:val="24"/>
        </w:rPr>
        <w:t xml:space="preserve">hitte, </w:t>
      </w:r>
      <w:r w:rsidR="00E773C0">
        <w:rPr>
          <w:rFonts w:ascii="Calibri" w:hAnsi="Calibri" w:cs="Calibri"/>
          <w:sz w:val="24"/>
          <w:szCs w:val="24"/>
        </w:rPr>
        <w:t xml:space="preserve">onweer of </w:t>
      </w:r>
      <w:r>
        <w:rPr>
          <w:rFonts w:ascii="Calibri" w:hAnsi="Calibri" w:cs="Calibri"/>
          <w:sz w:val="24"/>
          <w:szCs w:val="24"/>
        </w:rPr>
        <w:t>gladheid of overlast door wind, ijzel of sneeuw.</w:t>
      </w:r>
    </w:p>
    <w:p w14:paraId="48870828" w14:textId="0E7C24BE" w:rsidR="00AA164C" w:rsidRDefault="00AA164C" w:rsidP="0087177D">
      <w:pPr>
        <w:pStyle w:val="Lijstalinea"/>
        <w:numPr>
          <w:ilvl w:val="0"/>
          <w:numId w:val="49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>De communicatie over het wel of niet af</w:t>
      </w:r>
      <w:r w:rsidR="001B118D">
        <w:rPr>
          <w:rFonts w:ascii="Calibri" w:hAnsi="Calibri" w:cs="Calibri"/>
          <w:sz w:val="24"/>
          <w:szCs w:val="24"/>
        </w:rPr>
        <w:t>ge</w:t>
      </w:r>
      <w:r w:rsidRPr="00AA164C">
        <w:rPr>
          <w:rFonts w:ascii="Calibri" w:hAnsi="Calibri" w:cs="Calibri"/>
          <w:sz w:val="24"/>
          <w:szCs w:val="24"/>
        </w:rPr>
        <w:t>lasten van de les, gaat via d</w:t>
      </w:r>
      <w:r w:rsidR="00C9184B">
        <w:rPr>
          <w:rFonts w:ascii="Calibri" w:hAnsi="Calibri" w:cs="Calibri"/>
          <w:sz w:val="24"/>
          <w:szCs w:val="24"/>
        </w:rPr>
        <w:t xml:space="preserve">e </w:t>
      </w:r>
      <w:r w:rsidR="001B118D">
        <w:rPr>
          <w:rFonts w:ascii="Calibri" w:hAnsi="Calibri" w:cs="Calibri"/>
          <w:sz w:val="24"/>
          <w:szCs w:val="24"/>
        </w:rPr>
        <w:t>Gr</w:t>
      </w:r>
      <w:r w:rsidRPr="00AA164C">
        <w:rPr>
          <w:rFonts w:ascii="Calibri" w:hAnsi="Calibri" w:cs="Calibri"/>
          <w:sz w:val="24"/>
          <w:szCs w:val="24"/>
        </w:rPr>
        <w:t>oeps</w:t>
      </w:r>
      <w:r w:rsidR="00C9184B">
        <w:rPr>
          <w:rFonts w:ascii="Calibri" w:hAnsi="Calibri" w:cs="Calibri"/>
          <w:sz w:val="24"/>
          <w:szCs w:val="24"/>
        </w:rPr>
        <w:t>-</w:t>
      </w:r>
      <w:r w:rsidRPr="00AA164C">
        <w:rPr>
          <w:rFonts w:ascii="Calibri" w:hAnsi="Calibri" w:cs="Calibri"/>
          <w:sz w:val="24"/>
          <w:szCs w:val="24"/>
        </w:rPr>
        <w:t>vertegenwoordiger</w:t>
      </w:r>
      <w:r w:rsidR="00C9184B">
        <w:rPr>
          <w:rFonts w:ascii="Calibri" w:hAnsi="Calibri" w:cs="Calibri"/>
          <w:sz w:val="24"/>
          <w:szCs w:val="24"/>
        </w:rPr>
        <w:t xml:space="preserve"> (telefonisch of via groepsapp)</w:t>
      </w:r>
      <w:r w:rsidR="001B118D">
        <w:rPr>
          <w:rFonts w:ascii="Calibri" w:hAnsi="Calibri" w:cs="Calibri"/>
          <w:sz w:val="24"/>
          <w:szCs w:val="24"/>
        </w:rPr>
        <w:t>,</w:t>
      </w:r>
      <w:r w:rsidRPr="00AA164C">
        <w:rPr>
          <w:rFonts w:ascii="Calibri" w:hAnsi="Calibri" w:cs="Calibri"/>
          <w:sz w:val="24"/>
          <w:szCs w:val="24"/>
        </w:rPr>
        <w:t xml:space="preserve"> </w:t>
      </w:r>
      <w:r w:rsidR="001B118D">
        <w:rPr>
          <w:rFonts w:ascii="Calibri" w:hAnsi="Calibri" w:cs="Calibri"/>
          <w:sz w:val="24"/>
          <w:szCs w:val="24"/>
        </w:rPr>
        <w:t xml:space="preserve">uiteraard </w:t>
      </w:r>
      <w:r w:rsidRPr="00AA164C">
        <w:rPr>
          <w:rFonts w:ascii="Calibri" w:hAnsi="Calibri" w:cs="Calibri"/>
          <w:sz w:val="24"/>
          <w:szCs w:val="24"/>
        </w:rPr>
        <w:t>in samenspraak met de docent.</w:t>
      </w:r>
    </w:p>
    <w:p w14:paraId="4FB0F329" w14:textId="7FCD4C25" w:rsidR="00C77A2C" w:rsidRPr="00C77A2C" w:rsidRDefault="004A754C" w:rsidP="00C77A2C">
      <w:pPr>
        <w:pStyle w:val="Lijstalinea"/>
        <w:numPr>
          <w:ilvl w:val="0"/>
          <w:numId w:val="49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Deelnemers zijn te allen tijde zelf verantwoordelijk voor deelname aan de lessen, inclusief heen- en terugreis.</w:t>
      </w:r>
    </w:p>
    <w:p w14:paraId="7F50D3C6" w14:textId="77777777" w:rsidR="00AA164C" w:rsidRPr="001B118D" w:rsidRDefault="00AA164C" w:rsidP="0087177D">
      <w:pPr>
        <w:spacing w:line="276" w:lineRule="auto"/>
        <w:ind w:firstLine="360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1B118D">
        <w:rPr>
          <w:rFonts w:ascii="Calibri" w:hAnsi="Calibri" w:cs="Calibri"/>
          <w:b/>
          <w:bCs/>
          <w:color w:val="FF0000"/>
          <w:sz w:val="24"/>
          <w:szCs w:val="24"/>
        </w:rPr>
        <w:t>Code rood</w:t>
      </w:r>
    </w:p>
    <w:p w14:paraId="5AD94CB0" w14:textId="38F9F573" w:rsidR="00AA164C" w:rsidRPr="00AA164C" w:rsidRDefault="00AA164C" w:rsidP="0087177D">
      <w:pPr>
        <w:spacing w:line="276" w:lineRule="auto"/>
        <w:ind w:left="360"/>
        <w:rPr>
          <w:rFonts w:ascii="Calibri" w:hAnsi="Calibri" w:cs="Calibr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 xml:space="preserve">Bij code rood wordt benadrukt dat </w:t>
      </w:r>
      <w:r w:rsidR="001B118D">
        <w:rPr>
          <w:rFonts w:ascii="Calibri" w:hAnsi="Calibri" w:cs="Calibri"/>
          <w:sz w:val="24"/>
          <w:szCs w:val="24"/>
        </w:rPr>
        <w:t xml:space="preserve">de kans op ontwrichting door het weer zeer groot is en </w:t>
      </w:r>
      <w:r w:rsidRPr="00AA164C">
        <w:rPr>
          <w:rFonts w:ascii="Calibri" w:hAnsi="Calibri" w:cs="Calibri"/>
          <w:sz w:val="24"/>
          <w:szCs w:val="24"/>
        </w:rPr>
        <w:t>er veel gevaar is. Het reisadvies is om thuis te blijven, wat de situatie ook is.</w:t>
      </w:r>
    </w:p>
    <w:p w14:paraId="5D5FDC38" w14:textId="35A61E90" w:rsidR="00AA164C" w:rsidRPr="00AA164C" w:rsidRDefault="00AA164C" w:rsidP="0087177D">
      <w:pPr>
        <w:pStyle w:val="Lijstalinea"/>
        <w:numPr>
          <w:ilvl w:val="0"/>
          <w:numId w:val="4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 w:rsidRPr="00AA164C">
        <w:rPr>
          <w:rFonts w:ascii="Calibri" w:hAnsi="Calibri" w:cs="Calibri"/>
          <w:sz w:val="24"/>
          <w:szCs w:val="24"/>
        </w:rPr>
        <w:t>Bij code rood volg</w:t>
      </w:r>
      <w:r w:rsidR="001B118D">
        <w:rPr>
          <w:rFonts w:ascii="Calibri" w:hAnsi="Calibri" w:cs="Calibri"/>
          <w:sz w:val="24"/>
          <w:szCs w:val="24"/>
        </w:rPr>
        <w:t>t Senior Sportief Actief</w:t>
      </w:r>
      <w:r w:rsidRPr="00AA164C">
        <w:rPr>
          <w:rFonts w:ascii="Calibri" w:hAnsi="Calibri" w:cs="Calibri"/>
          <w:sz w:val="24"/>
          <w:szCs w:val="24"/>
        </w:rPr>
        <w:t xml:space="preserve"> </w:t>
      </w:r>
      <w:r w:rsidR="00E02E62">
        <w:rPr>
          <w:rFonts w:ascii="Calibri" w:hAnsi="Calibri" w:cs="Calibri"/>
          <w:sz w:val="24"/>
          <w:szCs w:val="24"/>
        </w:rPr>
        <w:t xml:space="preserve">DRV </w:t>
      </w:r>
      <w:r w:rsidRPr="00AA164C">
        <w:rPr>
          <w:rFonts w:ascii="Calibri" w:hAnsi="Calibri" w:cs="Calibri"/>
          <w:sz w:val="24"/>
          <w:szCs w:val="24"/>
        </w:rPr>
        <w:t xml:space="preserve">het advies van de overheid. Code rood betekent simpelweg </w:t>
      </w:r>
      <w:r w:rsidR="001B118D">
        <w:rPr>
          <w:rFonts w:ascii="Calibri" w:hAnsi="Calibri" w:cs="Calibri"/>
          <w:sz w:val="24"/>
          <w:szCs w:val="24"/>
        </w:rPr>
        <w:t xml:space="preserve">dat </w:t>
      </w:r>
      <w:r w:rsidRPr="001B118D">
        <w:rPr>
          <w:rFonts w:ascii="Calibri" w:hAnsi="Calibri" w:cs="Calibri"/>
          <w:b/>
          <w:bCs/>
          <w:sz w:val="24"/>
          <w:szCs w:val="24"/>
        </w:rPr>
        <w:t>alle lessen</w:t>
      </w:r>
      <w:r w:rsidR="001B118D">
        <w:rPr>
          <w:rFonts w:ascii="Calibri" w:hAnsi="Calibri" w:cs="Calibri"/>
          <w:b/>
          <w:bCs/>
          <w:sz w:val="24"/>
          <w:szCs w:val="24"/>
        </w:rPr>
        <w:t xml:space="preserve"> worden afgelast</w:t>
      </w:r>
      <w:r w:rsidRPr="00AA164C">
        <w:rPr>
          <w:rFonts w:ascii="Calibri" w:hAnsi="Calibri" w:cs="Calibri"/>
          <w:sz w:val="24"/>
          <w:szCs w:val="24"/>
        </w:rPr>
        <w:t>.</w:t>
      </w:r>
    </w:p>
    <w:p w14:paraId="2E03A31A" w14:textId="42AA2B0F" w:rsidR="00E02E62" w:rsidRPr="00E02E62" w:rsidRDefault="00E8711B" w:rsidP="00E02E62">
      <w:pPr>
        <w:pStyle w:val="Lijstalinea"/>
        <w:numPr>
          <w:ilvl w:val="0"/>
          <w:numId w:val="48"/>
        </w:numPr>
        <w:suppressAutoHyphens w:val="0"/>
        <w:spacing w:after="16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 docenten worden geïnformeerd en door Sportzaken (i.c. Bert ter Heide) wordt een email verstuurd naar alle deelnemers van Senior Sportief Actief</w:t>
      </w:r>
      <w:r w:rsidR="00E02E62">
        <w:rPr>
          <w:rFonts w:ascii="Calibri" w:hAnsi="Calibri" w:cs="Calibri"/>
          <w:sz w:val="24"/>
          <w:szCs w:val="24"/>
        </w:rPr>
        <w:t xml:space="preserve"> DRV</w:t>
      </w:r>
      <w:r>
        <w:rPr>
          <w:rFonts w:ascii="Calibri" w:hAnsi="Calibri" w:cs="Calibri"/>
          <w:sz w:val="24"/>
          <w:szCs w:val="24"/>
        </w:rPr>
        <w:t xml:space="preserve">. </w:t>
      </w:r>
      <w:r w:rsidR="00C77A2C">
        <w:rPr>
          <w:rFonts w:ascii="Calibri" w:hAnsi="Calibri" w:cs="Calibri"/>
          <w:sz w:val="24"/>
          <w:szCs w:val="24"/>
        </w:rPr>
        <w:t>De Groeps-vertegenwoordiger belt of appt de deelnemers die niet over een emailadres beschikken.</w:t>
      </w:r>
    </w:p>
    <w:p w14:paraId="59407CA0" w14:textId="77777777" w:rsidR="00E02E62" w:rsidRPr="00E02E62" w:rsidRDefault="00E02E62" w:rsidP="00E02E62"/>
    <w:sectPr w:rsidR="00E02E62" w:rsidRPr="00E02E62" w:rsidSect="00577CBB">
      <w:footerReference w:type="default" r:id="rId9"/>
      <w:pgSz w:w="11906" w:h="16838"/>
      <w:pgMar w:top="227" w:right="1134" w:bottom="28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1507" w14:textId="77777777" w:rsidR="00B82BBB" w:rsidRDefault="00B82BBB" w:rsidP="00586E36">
      <w:r>
        <w:separator/>
      </w:r>
    </w:p>
  </w:endnote>
  <w:endnote w:type="continuationSeparator" w:id="0">
    <w:p w14:paraId="40B698B0" w14:textId="77777777" w:rsidR="00B82BBB" w:rsidRDefault="00B82BBB" w:rsidP="0058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664251"/>
      <w:docPartObj>
        <w:docPartGallery w:val="Page Numbers (Bottom of Page)"/>
        <w:docPartUnique/>
      </w:docPartObj>
    </w:sdtPr>
    <w:sdtContent>
      <w:p w14:paraId="65A97152" w14:textId="77777777" w:rsidR="0087177D" w:rsidRDefault="0087177D" w:rsidP="0087177D">
        <w:pPr>
          <w:pStyle w:val="Voettekst"/>
          <w:jc w:val="center"/>
        </w:pPr>
      </w:p>
      <w:p w14:paraId="2C90AE46" w14:textId="23A0AF4C" w:rsidR="00AA164C" w:rsidRDefault="0087177D" w:rsidP="0087177D">
        <w:pPr>
          <w:pStyle w:val="Voettekst"/>
          <w:jc w:val="center"/>
        </w:pPr>
        <w:r>
          <w:t xml:space="preserve">Pagina </w:t>
        </w:r>
        <w:r w:rsidR="0033584E">
          <w:fldChar w:fldCharType="begin"/>
        </w:r>
        <w:r w:rsidR="0033584E">
          <w:instrText>PAGE   \* MERGEFORMAT</w:instrText>
        </w:r>
        <w:r w:rsidR="0033584E">
          <w:fldChar w:fldCharType="separate"/>
        </w:r>
        <w:r w:rsidR="0033584E">
          <w:t>2</w:t>
        </w:r>
        <w:r w:rsidR="0033584E">
          <w:fldChar w:fldCharType="end"/>
        </w:r>
        <w:r>
          <w:t xml:space="preserve"> - versie juli 2026</w:t>
        </w:r>
        <w:r w:rsidR="00E02E62">
          <w:tab/>
        </w:r>
        <w:r w:rsidR="00E02E62" w:rsidRPr="0047160E">
          <w:rPr>
            <w:rFonts w:ascii="Arial" w:eastAsia="Arial" w:hAnsi="Arial" w:cs="Arial"/>
            <w:b/>
            <w:bCs/>
            <w:color w:val="2E74B5" w:themeColor="accent5" w:themeShade="BF"/>
            <w:sz w:val="22"/>
            <w:szCs w:val="22"/>
          </w:rPr>
          <w:t>zorg voor beweging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F9DB0" w14:textId="77777777" w:rsidR="00B82BBB" w:rsidRDefault="00B82BBB" w:rsidP="00586E36">
      <w:r>
        <w:separator/>
      </w:r>
    </w:p>
  </w:footnote>
  <w:footnote w:type="continuationSeparator" w:id="0">
    <w:p w14:paraId="555BE8AE" w14:textId="77777777" w:rsidR="00B82BBB" w:rsidRDefault="00B82BBB" w:rsidP="00586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2D2C"/>
    <w:multiLevelType w:val="multilevel"/>
    <w:tmpl w:val="6596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11F9B"/>
    <w:multiLevelType w:val="hybridMultilevel"/>
    <w:tmpl w:val="23168FB4"/>
    <w:lvl w:ilvl="0" w:tplc="3244CA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9A7CC6"/>
    <w:multiLevelType w:val="hybridMultilevel"/>
    <w:tmpl w:val="BA1EC1B0"/>
    <w:lvl w:ilvl="0" w:tplc="E9A4E9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4B7F85"/>
    <w:multiLevelType w:val="hybridMultilevel"/>
    <w:tmpl w:val="B9DE00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7A372A"/>
    <w:multiLevelType w:val="multilevel"/>
    <w:tmpl w:val="0B9CB84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803" w:hanging="375"/>
      </w:pPr>
      <w:rPr>
        <w:rFonts w:ascii="Calibri" w:eastAsia="Arial" w:hAnsi="Calibri" w:cs="Calibri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A6775"/>
    <w:multiLevelType w:val="multilevel"/>
    <w:tmpl w:val="97DC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A47B9C"/>
    <w:multiLevelType w:val="hybridMultilevel"/>
    <w:tmpl w:val="CD30454E"/>
    <w:lvl w:ilvl="0" w:tplc="48C63C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B55309"/>
    <w:multiLevelType w:val="hybridMultilevel"/>
    <w:tmpl w:val="EBFCA48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56FCE"/>
    <w:multiLevelType w:val="hybridMultilevel"/>
    <w:tmpl w:val="5F709F2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D65580"/>
    <w:multiLevelType w:val="multilevel"/>
    <w:tmpl w:val="B388D61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358531"/>
    <w:multiLevelType w:val="hybridMultilevel"/>
    <w:tmpl w:val="98F45D24"/>
    <w:lvl w:ilvl="0" w:tplc="875A2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C0C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2090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6693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A2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86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CA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2F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0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50298"/>
    <w:multiLevelType w:val="multilevel"/>
    <w:tmpl w:val="7552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320F40"/>
    <w:multiLevelType w:val="hybridMultilevel"/>
    <w:tmpl w:val="986023A2"/>
    <w:lvl w:ilvl="0" w:tplc="52A0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1E7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E7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05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8F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6D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27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0C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A1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22855"/>
    <w:multiLevelType w:val="multilevel"/>
    <w:tmpl w:val="F8766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177ADA"/>
    <w:multiLevelType w:val="hybridMultilevel"/>
    <w:tmpl w:val="33B8654C"/>
    <w:lvl w:ilvl="0" w:tplc="DF267544">
      <w:start w:val="1"/>
      <w:numFmt w:val="upperLetter"/>
      <w:lvlText w:val="%1."/>
      <w:lvlJc w:val="left"/>
      <w:pPr>
        <w:ind w:left="1068" w:hanging="360"/>
      </w:pPr>
      <w:rPr>
        <w:rFonts w:eastAsia="Times New Roman" w:hint="default"/>
        <w:b w:val="0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0AB65F6"/>
    <w:multiLevelType w:val="hybridMultilevel"/>
    <w:tmpl w:val="897A9724"/>
    <w:lvl w:ilvl="0" w:tplc="47D8A1B8">
      <w:start w:val="1"/>
      <w:numFmt w:val="upperLetter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1BE1BCF"/>
    <w:multiLevelType w:val="hybridMultilevel"/>
    <w:tmpl w:val="0FFA70DC"/>
    <w:lvl w:ilvl="0" w:tplc="6B0648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D73E72"/>
    <w:multiLevelType w:val="multilevel"/>
    <w:tmpl w:val="CF8A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C947D8"/>
    <w:multiLevelType w:val="hybridMultilevel"/>
    <w:tmpl w:val="E8B63320"/>
    <w:lvl w:ilvl="0" w:tplc="BB704EF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68A399B"/>
    <w:multiLevelType w:val="hybridMultilevel"/>
    <w:tmpl w:val="495CCE02"/>
    <w:lvl w:ilvl="0" w:tplc="985E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12FF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85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E05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24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5243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69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B04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6F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93E5A25"/>
    <w:multiLevelType w:val="multilevel"/>
    <w:tmpl w:val="F450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C26FB8"/>
    <w:multiLevelType w:val="hybridMultilevel"/>
    <w:tmpl w:val="F1723808"/>
    <w:lvl w:ilvl="0" w:tplc="C88642AA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85CDE"/>
    <w:multiLevelType w:val="multilevel"/>
    <w:tmpl w:val="F452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D32904"/>
    <w:multiLevelType w:val="hybridMultilevel"/>
    <w:tmpl w:val="264ED3F2"/>
    <w:lvl w:ilvl="0" w:tplc="6BC27A1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E467056"/>
    <w:multiLevelType w:val="hybridMultilevel"/>
    <w:tmpl w:val="3ED49966"/>
    <w:lvl w:ilvl="0" w:tplc="730636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3B7261"/>
    <w:multiLevelType w:val="multilevel"/>
    <w:tmpl w:val="A08A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2E3A8C"/>
    <w:multiLevelType w:val="hybridMultilevel"/>
    <w:tmpl w:val="CDFE0184"/>
    <w:lvl w:ilvl="0" w:tplc="8AB49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40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02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06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C8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6A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E0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81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26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52094E"/>
    <w:multiLevelType w:val="hybridMultilevel"/>
    <w:tmpl w:val="07FA744C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A63C9"/>
    <w:multiLevelType w:val="hybridMultilevel"/>
    <w:tmpl w:val="A1B06376"/>
    <w:lvl w:ilvl="0" w:tplc="04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427A0FE5"/>
    <w:multiLevelType w:val="hybridMultilevel"/>
    <w:tmpl w:val="7F14908E"/>
    <w:lvl w:ilvl="0" w:tplc="46DA812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784456D"/>
    <w:multiLevelType w:val="multilevel"/>
    <w:tmpl w:val="66AAE8C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8D4476"/>
    <w:multiLevelType w:val="hybridMultilevel"/>
    <w:tmpl w:val="CF520F8A"/>
    <w:lvl w:ilvl="0" w:tplc="A67A3FA0">
      <w:start w:val="1"/>
      <w:numFmt w:val="upperLetter"/>
      <w:lvlText w:val="%1."/>
      <w:lvlJc w:val="left"/>
      <w:pPr>
        <w:ind w:left="1068" w:hanging="360"/>
      </w:pPr>
      <w:rPr>
        <w:rFonts w:asciiTheme="minorHAnsi" w:eastAsia="Arial" w:hAnsiTheme="minorHAnsi" w:cstheme="minorHAnsi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02305DC"/>
    <w:multiLevelType w:val="hybridMultilevel"/>
    <w:tmpl w:val="F2A8CE2E"/>
    <w:lvl w:ilvl="0" w:tplc="FF5862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D2001E"/>
    <w:multiLevelType w:val="hybridMultilevel"/>
    <w:tmpl w:val="3496B60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E46A7C"/>
    <w:multiLevelType w:val="hybridMultilevel"/>
    <w:tmpl w:val="4EA8D9B6"/>
    <w:lvl w:ilvl="0" w:tplc="0FC2C9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374347"/>
    <w:multiLevelType w:val="hybridMultilevel"/>
    <w:tmpl w:val="FD7A00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EF24E7"/>
    <w:multiLevelType w:val="hybridMultilevel"/>
    <w:tmpl w:val="318AF2AA"/>
    <w:lvl w:ilvl="0" w:tplc="625E1D1C">
      <w:start w:val="1"/>
      <w:numFmt w:val="upperLetter"/>
      <w:lvlText w:val="%1."/>
      <w:lvlJc w:val="left"/>
      <w:pPr>
        <w:ind w:left="1068" w:hanging="360"/>
      </w:pPr>
      <w:rPr>
        <w:rFonts w:eastAsia="Arial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0167391"/>
    <w:multiLevelType w:val="hybridMultilevel"/>
    <w:tmpl w:val="46129E1A"/>
    <w:lvl w:ilvl="0" w:tplc="D732355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10128D1"/>
    <w:multiLevelType w:val="hybridMultilevel"/>
    <w:tmpl w:val="3AAC3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A316D"/>
    <w:multiLevelType w:val="hybridMultilevel"/>
    <w:tmpl w:val="53C8A66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82D4245"/>
    <w:multiLevelType w:val="multilevel"/>
    <w:tmpl w:val="2CB4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6E6C6E"/>
    <w:multiLevelType w:val="hybridMultilevel"/>
    <w:tmpl w:val="99001EF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631C13"/>
    <w:multiLevelType w:val="hybridMultilevel"/>
    <w:tmpl w:val="51E64C3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6B3232F3"/>
    <w:multiLevelType w:val="hybridMultilevel"/>
    <w:tmpl w:val="649E9EF6"/>
    <w:lvl w:ilvl="0" w:tplc="8B7C751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CC3349D"/>
    <w:multiLevelType w:val="hybridMultilevel"/>
    <w:tmpl w:val="E9D40BC8"/>
    <w:lvl w:ilvl="0" w:tplc="15BE99E8"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E394B24"/>
    <w:multiLevelType w:val="hybridMultilevel"/>
    <w:tmpl w:val="FFBA4C50"/>
    <w:lvl w:ilvl="0" w:tplc="7A2E9502">
      <w:start w:val="1"/>
      <w:numFmt w:val="upperLetter"/>
      <w:lvlText w:val="%1."/>
      <w:lvlJc w:val="left"/>
      <w:pPr>
        <w:ind w:left="1083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1AB7EF3"/>
    <w:multiLevelType w:val="hybridMultilevel"/>
    <w:tmpl w:val="273C6E5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2EF1041"/>
    <w:multiLevelType w:val="hybridMultilevel"/>
    <w:tmpl w:val="6BC01524"/>
    <w:lvl w:ilvl="0" w:tplc="DD1AEA56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3455DAF"/>
    <w:multiLevelType w:val="hybridMultilevel"/>
    <w:tmpl w:val="E998FB9E"/>
    <w:lvl w:ilvl="0" w:tplc="3AB6B6F2"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3DA4D08"/>
    <w:multiLevelType w:val="hybridMultilevel"/>
    <w:tmpl w:val="C0F88E08"/>
    <w:lvl w:ilvl="0" w:tplc="E30032A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7276940"/>
    <w:multiLevelType w:val="hybridMultilevel"/>
    <w:tmpl w:val="003676D6"/>
    <w:lvl w:ilvl="0" w:tplc="945E7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9228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8E6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1C8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618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DA4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269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E8F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CF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7E073685"/>
    <w:multiLevelType w:val="hybridMultilevel"/>
    <w:tmpl w:val="35102896"/>
    <w:lvl w:ilvl="0" w:tplc="8CA2C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963D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482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AB3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C5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02F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470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01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CC8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403864">
    <w:abstractNumId w:val="24"/>
  </w:num>
  <w:num w:numId="2" w16cid:durableId="1512839885">
    <w:abstractNumId w:val="31"/>
  </w:num>
  <w:num w:numId="3" w16cid:durableId="72557674">
    <w:abstractNumId w:val="29"/>
  </w:num>
  <w:num w:numId="4" w16cid:durableId="739182535">
    <w:abstractNumId w:val="6"/>
  </w:num>
  <w:num w:numId="5" w16cid:durableId="889459949">
    <w:abstractNumId w:val="15"/>
  </w:num>
  <w:num w:numId="6" w16cid:durableId="603272548">
    <w:abstractNumId w:val="46"/>
  </w:num>
  <w:num w:numId="7" w16cid:durableId="1252540809">
    <w:abstractNumId w:val="18"/>
  </w:num>
  <w:num w:numId="8" w16cid:durableId="2017996115">
    <w:abstractNumId w:val="30"/>
  </w:num>
  <w:num w:numId="9" w16cid:durableId="968827626">
    <w:abstractNumId w:val="9"/>
  </w:num>
  <w:num w:numId="10" w16cid:durableId="1513255535">
    <w:abstractNumId w:val="4"/>
  </w:num>
  <w:num w:numId="11" w16cid:durableId="429353433">
    <w:abstractNumId w:val="42"/>
  </w:num>
  <w:num w:numId="12" w16cid:durableId="1188563467">
    <w:abstractNumId w:val="49"/>
  </w:num>
  <w:num w:numId="13" w16cid:durableId="7829191">
    <w:abstractNumId w:val="34"/>
  </w:num>
  <w:num w:numId="14" w16cid:durableId="1261795599">
    <w:abstractNumId w:val="22"/>
  </w:num>
  <w:num w:numId="15" w16cid:durableId="33192704">
    <w:abstractNumId w:val="2"/>
  </w:num>
  <w:num w:numId="16" w16cid:durableId="2019579553">
    <w:abstractNumId w:val="39"/>
  </w:num>
  <w:num w:numId="17" w16cid:durableId="950042614">
    <w:abstractNumId w:val="41"/>
  </w:num>
  <w:num w:numId="18" w16cid:durableId="615796443">
    <w:abstractNumId w:val="37"/>
  </w:num>
  <w:num w:numId="19" w16cid:durableId="939751585">
    <w:abstractNumId w:val="48"/>
  </w:num>
  <w:num w:numId="20" w16cid:durableId="731151389">
    <w:abstractNumId w:val="43"/>
  </w:num>
  <w:num w:numId="21" w16cid:durableId="799804421">
    <w:abstractNumId w:val="45"/>
  </w:num>
  <w:num w:numId="22" w16cid:durableId="1852186900">
    <w:abstractNumId w:val="36"/>
  </w:num>
  <w:num w:numId="23" w16cid:durableId="2103262638">
    <w:abstractNumId w:val="5"/>
  </w:num>
  <w:num w:numId="24" w16cid:durableId="60445903">
    <w:abstractNumId w:val="50"/>
  </w:num>
  <w:num w:numId="25" w16cid:durableId="1473134911">
    <w:abstractNumId w:val="19"/>
  </w:num>
  <w:num w:numId="26" w16cid:durableId="2007782576">
    <w:abstractNumId w:val="1"/>
  </w:num>
  <w:num w:numId="27" w16cid:durableId="1875388260">
    <w:abstractNumId w:val="47"/>
  </w:num>
  <w:num w:numId="28" w16cid:durableId="1179810688">
    <w:abstractNumId w:val="25"/>
  </w:num>
  <w:num w:numId="29" w16cid:durableId="897278284">
    <w:abstractNumId w:val="17"/>
  </w:num>
  <w:num w:numId="30" w16cid:durableId="288634933">
    <w:abstractNumId w:val="20"/>
  </w:num>
  <w:num w:numId="31" w16cid:durableId="1854372780">
    <w:abstractNumId w:val="0"/>
  </w:num>
  <w:num w:numId="32" w16cid:durableId="334649787">
    <w:abstractNumId w:val="13"/>
  </w:num>
  <w:num w:numId="33" w16cid:durableId="1809206838">
    <w:abstractNumId w:val="8"/>
  </w:num>
  <w:num w:numId="34" w16cid:durableId="1534801591">
    <w:abstractNumId w:val="28"/>
  </w:num>
  <w:num w:numId="35" w16cid:durableId="11536864">
    <w:abstractNumId w:val="3"/>
  </w:num>
  <w:num w:numId="36" w16cid:durableId="1543907832">
    <w:abstractNumId w:val="33"/>
  </w:num>
  <w:num w:numId="37" w16cid:durableId="215506832">
    <w:abstractNumId w:val="38"/>
  </w:num>
  <w:num w:numId="38" w16cid:durableId="1241059151">
    <w:abstractNumId w:val="7"/>
  </w:num>
  <w:num w:numId="39" w16cid:durableId="654991827">
    <w:abstractNumId w:val="23"/>
  </w:num>
  <w:num w:numId="40" w16cid:durableId="531263885">
    <w:abstractNumId w:val="27"/>
  </w:num>
  <w:num w:numId="41" w16cid:durableId="805974828">
    <w:abstractNumId w:val="35"/>
  </w:num>
  <w:num w:numId="42" w16cid:durableId="858274405">
    <w:abstractNumId w:val="14"/>
  </w:num>
  <w:num w:numId="43" w16cid:durableId="1352949072">
    <w:abstractNumId w:val="32"/>
  </w:num>
  <w:num w:numId="44" w16cid:durableId="463501524">
    <w:abstractNumId w:val="16"/>
  </w:num>
  <w:num w:numId="45" w16cid:durableId="568806738">
    <w:abstractNumId w:val="44"/>
  </w:num>
  <w:num w:numId="46" w16cid:durableId="638386328">
    <w:abstractNumId w:val="21"/>
  </w:num>
  <w:num w:numId="47" w16cid:durableId="136727719">
    <w:abstractNumId w:val="51"/>
  </w:num>
  <w:num w:numId="48" w16cid:durableId="664937827">
    <w:abstractNumId w:val="10"/>
  </w:num>
  <w:num w:numId="49" w16cid:durableId="85852443">
    <w:abstractNumId w:val="26"/>
  </w:num>
  <w:num w:numId="50" w16cid:durableId="1170292851">
    <w:abstractNumId w:val="12"/>
  </w:num>
  <w:num w:numId="51" w16cid:durableId="342903795">
    <w:abstractNumId w:val="40"/>
  </w:num>
  <w:num w:numId="52" w16cid:durableId="189997729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07"/>
    <w:rsid w:val="00001562"/>
    <w:rsid w:val="00001608"/>
    <w:rsid w:val="00002307"/>
    <w:rsid w:val="00002F46"/>
    <w:rsid w:val="00005209"/>
    <w:rsid w:val="000054A1"/>
    <w:rsid w:val="0000632A"/>
    <w:rsid w:val="0000708F"/>
    <w:rsid w:val="000127EC"/>
    <w:rsid w:val="00023F05"/>
    <w:rsid w:val="000249D5"/>
    <w:rsid w:val="00025F1E"/>
    <w:rsid w:val="000405AD"/>
    <w:rsid w:val="00042E69"/>
    <w:rsid w:val="00043EB4"/>
    <w:rsid w:val="00043EE6"/>
    <w:rsid w:val="00047338"/>
    <w:rsid w:val="0005344E"/>
    <w:rsid w:val="00055409"/>
    <w:rsid w:val="0005709C"/>
    <w:rsid w:val="00061188"/>
    <w:rsid w:val="00065B1B"/>
    <w:rsid w:val="000720C4"/>
    <w:rsid w:val="00073F2C"/>
    <w:rsid w:val="000769AD"/>
    <w:rsid w:val="000770FD"/>
    <w:rsid w:val="000914BC"/>
    <w:rsid w:val="00092AC8"/>
    <w:rsid w:val="00093A16"/>
    <w:rsid w:val="000960DE"/>
    <w:rsid w:val="000A32AC"/>
    <w:rsid w:val="000A6C0F"/>
    <w:rsid w:val="000B29E5"/>
    <w:rsid w:val="000B2BD6"/>
    <w:rsid w:val="000B436E"/>
    <w:rsid w:val="000B48DD"/>
    <w:rsid w:val="000B57F2"/>
    <w:rsid w:val="000B5FAB"/>
    <w:rsid w:val="000B6F98"/>
    <w:rsid w:val="000B7869"/>
    <w:rsid w:val="000C2170"/>
    <w:rsid w:val="000D786A"/>
    <w:rsid w:val="000E0184"/>
    <w:rsid w:val="000E045B"/>
    <w:rsid w:val="000E2D8B"/>
    <w:rsid w:val="000E4AE9"/>
    <w:rsid w:val="001012DF"/>
    <w:rsid w:val="00105A7B"/>
    <w:rsid w:val="00113763"/>
    <w:rsid w:val="001138EE"/>
    <w:rsid w:val="00113F4C"/>
    <w:rsid w:val="001144D7"/>
    <w:rsid w:val="001160BC"/>
    <w:rsid w:val="00120D6B"/>
    <w:rsid w:val="00121730"/>
    <w:rsid w:val="00121794"/>
    <w:rsid w:val="00121ADB"/>
    <w:rsid w:val="00122606"/>
    <w:rsid w:val="00123284"/>
    <w:rsid w:val="0013064D"/>
    <w:rsid w:val="001309A5"/>
    <w:rsid w:val="0013227E"/>
    <w:rsid w:val="0013366D"/>
    <w:rsid w:val="00133943"/>
    <w:rsid w:val="001344FB"/>
    <w:rsid w:val="00134DAD"/>
    <w:rsid w:val="0014106A"/>
    <w:rsid w:val="0014438D"/>
    <w:rsid w:val="00153795"/>
    <w:rsid w:val="0015422A"/>
    <w:rsid w:val="00155C5C"/>
    <w:rsid w:val="001622C7"/>
    <w:rsid w:val="00162D1A"/>
    <w:rsid w:val="00167507"/>
    <w:rsid w:val="00167963"/>
    <w:rsid w:val="0017026D"/>
    <w:rsid w:val="00174587"/>
    <w:rsid w:val="00177DE0"/>
    <w:rsid w:val="00180389"/>
    <w:rsid w:val="00182CEB"/>
    <w:rsid w:val="00185F3D"/>
    <w:rsid w:val="001866EC"/>
    <w:rsid w:val="00186B0D"/>
    <w:rsid w:val="0019239D"/>
    <w:rsid w:val="001A0E7C"/>
    <w:rsid w:val="001A2B4E"/>
    <w:rsid w:val="001A3197"/>
    <w:rsid w:val="001A4065"/>
    <w:rsid w:val="001A5464"/>
    <w:rsid w:val="001A58EC"/>
    <w:rsid w:val="001B0972"/>
    <w:rsid w:val="001B118D"/>
    <w:rsid w:val="001B15F4"/>
    <w:rsid w:val="001B68FD"/>
    <w:rsid w:val="001D0152"/>
    <w:rsid w:val="001D47A5"/>
    <w:rsid w:val="001D61DE"/>
    <w:rsid w:val="001E4A93"/>
    <w:rsid w:val="001E4B2C"/>
    <w:rsid w:val="001E61B9"/>
    <w:rsid w:val="001E79EE"/>
    <w:rsid w:val="001F0F27"/>
    <w:rsid w:val="001F375B"/>
    <w:rsid w:val="001F3B72"/>
    <w:rsid w:val="001F427A"/>
    <w:rsid w:val="001F5328"/>
    <w:rsid w:val="001F5A3C"/>
    <w:rsid w:val="001F7B17"/>
    <w:rsid w:val="00205D5D"/>
    <w:rsid w:val="00205DEA"/>
    <w:rsid w:val="0020667C"/>
    <w:rsid w:val="002104F9"/>
    <w:rsid w:val="002112D1"/>
    <w:rsid w:val="00217C90"/>
    <w:rsid w:val="00217D71"/>
    <w:rsid w:val="002204E5"/>
    <w:rsid w:val="0022228E"/>
    <w:rsid w:val="00223DB3"/>
    <w:rsid w:val="00227170"/>
    <w:rsid w:val="0023639F"/>
    <w:rsid w:val="00237707"/>
    <w:rsid w:val="00237847"/>
    <w:rsid w:val="00237ED6"/>
    <w:rsid w:val="00240498"/>
    <w:rsid w:val="00241A3F"/>
    <w:rsid w:val="002457F4"/>
    <w:rsid w:val="0024776B"/>
    <w:rsid w:val="00251FAA"/>
    <w:rsid w:val="00257E21"/>
    <w:rsid w:val="0026298B"/>
    <w:rsid w:val="00272113"/>
    <w:rsid w:val="002739B7"/>
    <w:rsid w:val="00280BCC"/>
    <w:rsid w:val="00287CC8"/>
    <w:rsid w:val="002961BC"/>
    <w:rsid w:val="002966B8"/>
    <w:rsid w:val="002A2477"/>
    <w:rsid w:val="002A36F2"/>
    <w:rsid w:val="002A5A72"/>
    <w:rsid w:val="002B4081"/>
    <w:rsid w:val="002B45A1"/>
    <w:rsid w:val="002B6C86"/>
    <w:rsid w:val="002B7709"/>
    <w:rsid w:val="002C3F2C"/>
    <w:rsid w:val="002C56FF"/>
    <w:rsid w:val="002C61F6"/>
    <w:rsid w:val="002D08D4"/>
    <w:rsid w:val="002D0BE7"/>
    <w:rsid w:val="002D0FC7"/>
    <w:rsid w:val="002D5BC2"/>
    <w:rsid w:val="002D5E2D"/>
    <w:rsid w:val="002E254B"/>
    <w:rsid w:val="002E3C9C"/>
    <w:rsid w:val="002E3F1B"/>
    <w:rsid w:val="002F72AA"/>
    <w:rsid w:val="00313D3A"/>
    <w:rsid w:val="0031528F"/>
    <w:rsid w:val="00315D19"/>
    <w:rsid w:val="00317AEF"/>
    <w:rsid w:val="00325026"/>
    <w:rsid w:val="00326D7D"/>
    <w:rsid w:val="003343B5"/>
    <w:rsid w:val="00334CCF"/>
    <w:rsid w:val="0033584E"/>
    <w:rsid w:val="003409DF"/>
    <w:rsid w:val="00340CF6"/>
    <w:rsid w:val="00346557"/>
    <w:rsid w:val="00346758"/>
    <w:rsid w:val="003477B6"/>
    <w:rsid w:val="00352876"/>
    <w:rsid w:val="00363EE2"/>
    <w:rsid w:val="00365CE0"/>
    <w:rsid w:val="003732BF"/>
    <w:rsid w:val="003737B0"/>
    <w:rsid w:val="00373A2D"/>
    <w:rsid w:val="00376577"/>
    <w:rsid w:val="003775EF"/>
    <w:rsid w:val="00377A04"/>
    <w:rsid w:val="00380437"/>
    <w:rsid w:val="003915EE"/>
    <w:rsid w:val="00391AF8"/>
    <w:rsid w:val="00393031"/>
    <w:rsid w:val="00393205"/>
    <w:rsid w:val="00395E55"/>
    <w:rsid w:val="003960DC"/>
    <w:rsid w:val="00397038"/>
    <w:rsid w:val="003B0961"/>
    <w:rsid w:val="003B189A"/>
    <w:rsid w:val="003B3EF5"/>
    <w:rsid w:val="003B42AE"/>
    <w:rsid w:val="003B5EFD"/>
    <w:rsid w:val="003C197C"/>
    <w:rsid w:val="003C2CE4"/>
    <w:rsid w:val="003C4CB4"/>
    <w:rsid w:val="003C5B97"/>
    <w:rsid w:val="003C5D35"/>
    <w:rsid w:val="003C6284"/>
    <w:rsid w:val="003C7049"/>
    <w:rsid w:val="003D38B8"/>
    <w:rsid w:val="003D5FEE"/>
    <w:rsid w:val="003E1656"/>
    <w:rsid w:val="003E4BC4"/>
    <w:rsid w:val="003E72AD"/>
    <w:rsid w:val="003F6BF9"/>
    <w:rsid w:val="003F6C63"/>
    <w:rsid w:val="003F78B1"/>
    <w:rsid w:val="00410A01"/>
    <w:rsid w:val="004113D2"/>
    <w:rsid w:val="00411B63"/>
    <w:rsid w:val="00416BBA"/>
    <w:rsid w:val="00417350"/>
    <w:rsid w:val="004218E0"/>
    <w:rsid w:val="0042258E"/>
    <w:rsid w:val="004226BF"/>
    <w:rsid w:val="00423954"/>
    <w:rsid w:val="004251F1"/>
    <w:rsid w:val="00426807"/>
    <w:rsid w:val="0043182A"/>
    <w:rsid w:val="00435459"/>
    <w:rsid w:val="004355C6"/>
    <w:rsid w:val="00436FC9"/>
    <w:rsid w:val="00440B35"/>
    <w:rsid w:val="004413FC"/>
    <w:rsid w:val="00441A70"/>
    <w:rsid w:val="0044325C"/>
    <w:rsid w:val="00445CD6"/>
    <w:rsid w:val="00460DBF"/>
    <w:rsid w:val="004647C0"/>
    <w:rsid w:val="0047160E"/>
    <w:rsid w:val="00476368"/>
    <w:rsid w:val="00476967"/>
    <w:rsid w:val="004815B5"/>
    <w:rsid w:val="00482789"/>
    <w:rsid w:val="004863CE"/>
    <w:rsid w:val="00487D9A"/>
    <w:rsid w:val="00491C36"/>
    <w:rsid w:val="00493630"/>
    <w:rsid w:val="004A1609"/>
    <w:rsid w:val="004A1E74"/>
    <w:rsid w:val="004A34C8"/>
    <w:rsid w:val="004A39CE"/>
    <w:rsid w:val="004A754C"/>
    <w:rsid w:val="004A7D68"/>
    <w:rsid w:val="004B57D2"/>
    <w:rsid w:val="004B5E6C"/>
    <w:rsid w:val="004C1A15"/>
    <w:rsid w:val="004C4385"/>
    <w:rsid w:val="004C4F16"/>
    <w:rsid w:val="004C60B1"/>
    <w:rsid w:val="004C62A1"/>
    <w:rsid w:val="004D199C"/>
    <w:rsid w:val="004D4547"/>
    <w:rsid w:val="004D6005"/>
    <w:rsid w:val="004D6955"/>
    <w:rsid w:val="004E2B27"/>
    <w:rsid w:val="004E4AB0"/>
    <w:rsid w:val="004E7D82"/>
    <w:rsid w:val="004F6F47"/>
    <w:rsid w:val="00506427"/>
    <w:rsid w:val="00512517"/>
    <w:rsid w:val="00523967"/>
    <w:rsid w:val="005239F8"/>
    <w:rsid w:val="00524351"/>
    <w:rsid w:val="00525C71"/>
    <w:rsid w:val="00526AA0"/>
    <w:rsid w:val="00526EAC"/>
    <w:rsid w:val="0052790F"/>
    <w:rsid w:val="005304DA"/>
    <w:rsid w:val="00544145"/>
    <w:rsid w:val="005464DA"/>
    <w:rsid w:val="00546641"/>
    <w:rsid w:val="00550BE4"/>
    <w:rsid w:val="005515E6"/>
    <w:rsid w:val="0055387E"/>
    <w:rsid w:val="0055393F"/>
    <w:rsid w:val="00553F86"/>
    <w:rsid w:val="005559B7"/>
    <w:rsid w:val="00557689"/>
    <w:rsid w:val="00557F57"/>
    <w:rsid w:val="0056046B"/>
    <w:rsid w:val="00566298"/>
    <w:rsid w:val="0057034F"/>
    <w:rsid w:val="0057081E"/>
    <w:rsid w:val="005713A4"/>
    <w:rsid w:val="00571E3D"/>
    <w:rsid w:val="00572F9F"/>
    <w:rsid w:val="0057436A"/>
    <w:rsid w:val="00576AEC"/>
    <w:rsid w:val="00577CBB"/>
    <w:rsid w:val="00584184"/>
    <w:rsid w:val="00585149"/>
    <w:rsid w:val="00586E36"/>
    <w:rsid w:val="005907DE"/>
    <w:rsid w:val="005A0483"/>
    <w:rsid w:val="005A0B9C"/>
    <w:rsid w:val="005A0D79"/>
    <w:rsid w:val="005A25AE"/>
    <w:rsid w:val="005A5F87"/>
    <w:rsid w:val="005A649C"/>
    <w:rsid w:val="005B4D4F"/>
    <w:rsid w:val="005B6FB0"/>
    <w:rsid w:val="005C08E5"/>
    <w:rsid w:val="005C19B3"/>
    <w:rsid w:val="005C4481"/>
    <w:rsid w:val="005C7213"/>
    <w:rsid w:val="005D027B"/>
    <w:rsid w:val="005D1F2B"/>
    <w:rsid w:val="005D2FD8"/>
    <w:rsid w:val="005D5716"/>
    <w:rsid w:val="005D58FA"/>
    <w:rsid w:val="005E2776"/>
    <w:rsid w:val="005E559A"/>
    <w:rsid w:val="005F460D"/>
    <w:rsid w:val="005F5772"/>
    <w:rsid w:val="005F677D"/>
    <w:rsid w:val="005F6CFF"/>
    <w:rsid w:val="00603420"/>
    <w:rsid w:val="006038B1"/>
    <w:rsid w:val="00607433"/>
    <w:rsid w:val="00610902"/>
    <w:rsid w:val="00620FC2"/>
    <w:rsid w:val="006220C5"/>
    <w:rsid w:val="00622433"/>
    <w:rsid w:val="00624DA8"/>
    <w:rsid w:val="0063354F"/>
    <w:rsid w:val="0063731F"/>
    <w:rsid w:val="00637B6E"/>
    <w:rsid w:val="00646BC9"/>
    <w:rsid w:val="00646F7A"/>
    <w:rsid w:val="00650A2C"/>
    <w:rsid w:val="00650EDB"/>
    <w:rsid w:val="006513CC"/>
    <w:rsid w:val="0065789F"/>
    <w:rsid w:val="006627C6"/>
    <w:rsid w:val="00663AF8"/>
    <w:rsid w:val="00664736"/>
    <w:rsid w:val="00667640"/>
    <w:rsid w:val="00667695"/>
    <w:rsid w:val="00667C60"/>
    <w:rsid w:val="00673271"/>
    <w:rsid w:val="006742D6"/>
    <w:rsid w:val="006753FD"/>
    <w:rsid w:val="0067546D"/>
    <w:rsid w:val="00681D43"/>
    <w:rsid w:val="00683C6F"/>
    <w:rsid w:val="006845A6"/>
    <w:rsid w:val="006846CA"/>
    <w:rsid w:val="006858D1"/>
    <w:rsid w:val="006873E8"/>
    <w:rsid w:val="006922C8"/>
    <w:rsid w:val="006943CB"/>
    <w:rsid w:val="0069465F"/>
    <w:rsid w:val="00696ADC"/>
    <w:rsid w:val="00697D21"/>
    <w:rsid w:val="006A4321"/>
    <w:rsid w:val="006B1B4E"/>
    <w:rsid w:val="006B3701"/>
    <w:rsid w:val="006B52FE"/>
    <w:rsid w:val="006C05CF"/>
    <w:rsid w:val="006C4BD3"/>
    <w:rsid w:val="006D43F0"/>
    <w:rsid w:val="006D677F"/>
    <w:rsid w:val="006E44DA"/>
    <w:rsid w:val="006E4864"/>
    <w:rsid w:val="006E73D9"/>
    <w:rsid w:val="006F329A"/>
    <w:rsid w:val="006F59CC"/>
    <w:rsid w:val="007027B6"/>
    <w:rsid w:val="00702937"/>
    <w:rsid w:val="00704527"/>
    <w:rsid w:val="00704FCD"/>
    <w:rsid w:val="00705415"/>
    <w:rsid w:val="007200B7"/>
    <w:rsid w:val="00720D0D"/>
    <w:rsid w:val="00722A52"/>
    <w:rsid w:val="007230A7"/>
    <w:rsid w:val="00736DE5"/>
    <w:rsid w:val="0074015D"/>
    <w:rsid w:val="007426C3"/>
    <w:rsid w:val="0074306F"/>
    <w:rsid w:val="007459B3"/>
    <w:rsid w:val="00746765"/>
    <w:rsid w:val="0074720B"/>
    <w:rsid w:val="00752767"/>
    <w:rsid w:val="0075291C"/>
    <w:rsid w:val="00757B9F"/>
    <w:rsid w:val="00757C16"/>
    <w:rsid w:val="00761C29"/>
    <w:rsid w:val="00763660"/>
    <w:rsid w:val="007703D9"/>
    <w:rsid w:val="00771478"/>
    <w:rsid w:val="007725ED"/>
    <w:rsid w:val="00782556"/>
    <w:rsid w:val="00787B87"/>
    <w:rsid w:val="00792E11"/>
    <w:rsid w:val="007A0C47"/>
    <w:rsid w:val="007A2C8E"/>
    <w:rsid w:val="007A2E4B"/>
    <w:rsid w:val="007A4D34"/>
    <w:rsid w:val="007A6FB5"/>
    <w:rsid w:val="007B22F7"/>
    <w:rsid w:val="007C308F"/>
    <w:rsid w:val="007C75AF"/>
    <w:rsid w:val="007C7822"/>
    <w:rsid w:val="007D0988"/>
    <w:rsid w:val="007D5DFA"/>
    <w:rsid w:val="007E46DD"/>
    <w:rsid w:val="007E4E17"/>
    <w:rsid w:val="007F235C"/>
    <w:rsid w:val="007F6A1E"/>
    <w:rsid w:val="008027FC"/>
    <w:rsid w:val="00803850"/>
    <w:rsid w:val="00804DE4"/>
    <w:rsid w:val="0080750B"/>
    <w:rsid w:val="00812411"/>
    <w:rsid w:val="0081359E"/>
    <w:rsid w:val="00820DAD"/>
    <w:rsid w:val="008237AB"/>
    <w:rsid w:val="00827538"/>
    <w:rsid w:val="00830654"/>
    <w:rsid w:val="00831F27"/>
    <w:rsid w:val="00832CD3"/>
    <w:rsid w:val="00834BFD"/>
    <w:rsid w:val="00843C1E"/>
    <w:rsid w:val="00851657"/>
    <w:rsid w:val="00852D83"/>
    <w:rsid w:val="008551C4"/>
    <w:rsid w:val="0085574D"/>
    <w:rsid w:val="00857237"/>
    <w:rsid w:val="00860863"/>
    <w:rsid w:val="00864D63"/>
    <w:rsid w:val="00867053"/>
    <w:rsid w:val="0087076E"/>
    <w:rsid w:val="0087177D"/>
    <w:rsid w:val="008728A9"/>
    <w:rsid w:val="00875066"/>
    <w:rsid w:val="0087521C"/>
    <w:rsid w:val="00895626"/>
    <w:rsid w:val="008A02DE"/>
    <w:rsid w:val="008A0717"/>
    <w:rsid w:val="008A087D"/>
    <w:rsid w:val="008A1FF9"/>
    <w:rsid w:val="008A3C54"/>
    <w:rsid w:val="008B55AF"/>
    <w:rsid w:val="008D0318"/>
    <w:rsid w:val="008D0A78"/>
    <w:rsid w:val="008D612B"/>
    <w:rsid w:val="008D6A0E"/>
    <w:rsid w:val="008E1100"/>
    <w:rsid w:val="008E359E"/>
    <w:rsid w:val="008E384E"/>
    <w:rsid w:val="008E4E87"/>
    <w:rsid w:val="008E7665"/>
    <w:rsid w:val="008F07A1"/>
    <w:rsid w:val="008F09B6"/>
    <w:rsid w:val="008F24A9"/>
    <w:rsid w:val="008F30FB"/>
    <w:rsid w:val="0090180F"/>
    <w:rsid w:val="00904C08"/>
    <w:rsid w:val="00907C58"/>
    <w:rsid w:val="00913892"/>
    <w:rsid w:val="00916F9F"/>
    <w:rsid w:val="009178AE"/>
    <w:rsid w:val="00917A65"/>
    <w:rsid w:val="00922FCD"/>
    <w:rsid w:val="0092676C"/>
    <w:rsid w:val="00930944"/>
    <w:rsid w:val="00931BAF"/>
    <w:rsid w:val="009327AC"/>
    <w:rsid w:val="00934005"/>
    <w:rsid w:val="00934C67"/>
    <w:rsid w:val="00934E3A"/>
    <w:rsid w:val="00941241"/>
    <w:rsid w:val="0094137D"/>
    <w:rsid w:val="009426D1"/>
    <w:rsid w:val="00945CC6"/>
    <w:rsid w:val="0094647E"/>
    <w:rsid w:val="00950F74"/>
    <w:rsid w:val="009549F0"/>
    <w:rsid w:val="00960AAD"/>
    <w:rsid w:val="00960C69"/>
    <w:rsid w:val="00961A03"/>
    <w:rsid w:val="00961FE9"/>
    <w:rsid w:val="00966E98"/>
    <w:rsid w:val="00971704"/>
    <w:rsid w:val="0097312E"/>
    <w:rsid w:val="00975F4D"/>
    <w:rsid w:val="009810ED"/>
    <w:rsid w:val="0098191D"/>
    <w:rsid w:val="009855E4"/>
    <w:rsid w:val="009868A4"/>
    <w:rsid w:val="0098766D"/>
    <w:rsid w:val="009907F8"/>
    <w:rsid w:val="00990F36"/>
    <w:rsid w:val="00993D98"/>
    <w:rsid w:val="009A0616"/>
    <w:rsid w:val="009A3801"/>
    <w:rsid w:val="009A5339"/>
    <w:rsid w:val="009B3798"/>
    <w:rsid w:val="009B452F"/>
    <w:rsid w:val="009B655F"/>
    <w:rsid w:val="009B6D9C"/>
    <w:rsid w:val="009C671C"/>
    <w:rsid w:val="009C704E"/>
    <w:rsid w:val="009D133F"/>
    <w:rsid w:val="009D15C4"/>
    <w:rsid w:val="009D4BCC"/>
    <w:rsid w:val="009D6D6C"/>
    <w:rsid w:val="009D73CD"/>
    <w:rsid w:val="009E0D1A"/>
    <w:rsid w:val="009F12D7"/>
    <w:rsid w:val="00A00A90"/>
    <w:rsid w:val="00A05DD6"/>
    <w:rsid w:val="00A06D5C"/>
    <w:rsid w:val="00A11799"/>
    <w:rsid w:val="00A11C35"/>
    <w:rsid w:val="00A130F9"/>
    <w:rsid w:val="00A131B7"/>
    <w:rsid w:val="00A13A4B"/>
    <w:rsid w:val="00A22A4B"/>
    <w:rsid w:val="00A31871"/>
    <w:rsid w:val="00A3464E"/>
    <w:rsid w:val="00A364FA"/>
    <w:rsid w:val="00A376E7"/>
    <w:rsid w:val="00A42467"/>
    <w:rsid w:val="00A42633"/>
    <w:rsid w:val="00A550E3"/>
    <w:rsid w:val="00A56484"/>
    <w:rsid w:val="00A74274"/>
    <w:rsid w:val="00A81A8F"/>
    <w:rsid w:val="00A83672"/>
    <w:rsid w:val="00A83D37"/>
    <w:rsid w:val="00A846B8"/>
    <w:rsid w:val="00A90D97"/>
    <w:rsid w:val="00A90EBE"/>
    <w:rsid w:val="00A934F3"/>
    <w:rsid w:val="00A94909"/>
    <w:rsid w:val="00A9636C"/>
    <w:rsid w:val="00A97CD3"/>
    <w:rsid w:val="00AA164C"/>
    <w:rsid w:val="00AA3A5C"/>
    <w:rsid w:val="00AB4057"/>
    <w:rsid w:val="00AB469F"/>
    <w:rsid w:val="00AB57D6"/>
    <w:rsid w:val="00AB5B6B"/>
    <w:rsid w:val="00AC3C1B"/>
    <w:rsid w:val="00AC62F4"/>
    <w:rsid w:val="00AC6D12"/>
    <w:rsid w:val="00AD027C"/>
    <w:rsid w:val="00AD078F"/>
    <w:rsid w:val="00AD3CD3"/>
    <w:rsid w:val="00AE5100"/>
    <w:rsid w:val="00AF021F"/>
    <w:rsid w:val="00AF54E6"/>
    <w:rsid w:val="00AF6D9E"/>
    <w:rsid w:val="00B0166E"/>
    <w:rsid w:val="00B020D6"/>
    <w:rsid w:val="00B02AE7"/>
    <w:rsid w:val="00B072AE"/>
    <w:rsid w:val="00B21A04"/>
    <w:rsid w:val="00B22AB0"/>
    <w:rsid w:val="00B25DC9"/>
    <w:rsid w:val="00B2610B"/>
    <w:rsid w:val="00B360FF"/>
    <w:rsid w:val="00B37FE5"/>
    <w:rsid w:val="00B4063C"/>
    <w:rsid w:val="00B450CC"/>
    <w:rsid w:val="00B47069"/>
    <w:rsid w:val="00B50CD3"/>
    <w:rsid w:val="00B51329"/>
    <w:rsid w:val="00B520EC"/>
    <w:rsid w:val="00B5249D"/>
    <w:rsid w:val="00B5557E"/>
    <w:rsid w:val="00B6036B"/>
    <w:rsid w:val="00B619F3"/>
    <w:rsid w:val="00B70634"/>
    <w:rsid w:val="00B735E7"/>
    <w:rsid w:val="00B7423E"/>
    <w:rsid w:val="00B74A65"/>
    <w:rsid w:val="00B7734D"/>
    <w:rsid w:val="00B82511"/>
    <w:rsid w:val="00B82BBB"/>
    <w:rsid w:val="00B84E75"/>
    <w:rsid w:val="00B85581"/>
    <w:rsid w:val="00B86E57"/>
    <w:rsid w:val="00B91271"/>
    <w:rsid w:val="00B94F61"/>
    <w:rsid w:val="00B9573D"/>
    <w:rsid w:val="00B96FAF"/>
    <w:rsid w:val="00B9732F"/>
    <w:rsid w:val="00B9735C"/>
    <w:rsid w:val="00B974C4"/>
    <w:rsid w:val="00BA0836"/>
    <w:rsid w:val="00BA3F9A"/>
    <w:rsid w:val="00BA5471"/>
    <w:rsid w:val="00BA5BFD"/>
    <w:rsid w:val="00BB1B6C"/>
    <w:rsid w:val="00BB2D04"/>
    <w:rsid w:val="00BB4831"/>
    <w:rsid w:val="00BB4A9A"/>
    <w:rsid w:val="00BB4E07"/>
    <w:rsid w:val="00BB6872"/>
    <w:rsid w:val="00BC11B3"/>
    <w:rsid w:val="00BC1A65"/>
    <w:rsid w:val="00BC29BB"/>
    <w:rsid w:val="00BD0F3A"/>
    <w:rsid w:val="00BD53D9"/>
    <w:rsid w:val="00BE05C4"/>
    <w:rsid w:val="00BE686F"/>
    <w:rsid w:val="00BE6AE4"/>
    <w:rsid w:val="00BF083E"/>
    <w:rsid w:val="00BF23C2"/>
    <w:rsid w:val="00BF458B"/>
    <w:rsid w:val="00BF6C70"/>
    <w:rsid w:val="00BF6DAC"/>
    <w:rsid w:val="00C028CC"/>
    <w:rsid w:val="00C06538"/>
    <w:rsid w:val="00C06CB6"/>
    <w:rsid w:val="00C076B3"/>
    <w:rsid w:val="00C12D01"/>
    <w:rsid w:val="00C13E12"/>
    <w:rsid w:val="00C147A4"/>
    <w:rsid w:val="00C151DB"/>
    <w:rsid w:val="00C15CFD"/>
    <w:rsid w:val="00C15E6E"/>
    <w:rsid w:val="00C23667"/>
    <w:rsid w:val="00C24C7B"/>
    <w:rsid w:val="00C25B79"/>
    <w:rsid w:val="00C3413F"/>
    <w:rsid w:val="00C372E3"/>
    <w:rsid w:val="00C43488"/>
    <w:rsid w:val="00C44BF0"/>
    <w:rsid w:val="00C514BF"/>
    <w:rsid w:val="00C55623"/>
    <w:rsid w:val="00C571ED"/>
    <w:rsid w:val="00C61909"/>
    <w:rsid w:val="00C66397"/>
    <w:rsid w:val="00C75D47"/>
    <w:rsid w:val="00C77A2C"/>
    <w:rsid w:val="00C80ED9"/>
    <w:rsid w:val="00C83242"/>
    <w:rsid w:val="00C83B98"/>
    <w:rsid w:val="00C87FB0"/>
    <w:rsid w:val="00C9184B"/>
    <w:rsid w:val="00C94C32"/>
    <w:rsid w:val="00CA164E"/>
    <w:rsid w:val="00CA2A4D"/>
    <w:rsid w:val="00CA4B23"/>
    <w:rsid w:val="00CC447D"/>
    <w:rsid w:val="00CD00B9"/>
    <w:rsid w:val="00CD0A8F"/>
    <w:rsid w:val="00CD14B3"/>
    <w:rsid w:val="00CD4D81"/>
    <w:rsid w:val="00CF6238"/>
    <w:rsid w:val="00D0132C"/>
    <w:rsid w:val="00D031EC"/>
    <w:rsid w:val="00D03ABB"/>
    <w:rsid w:val="00D0492E"/>
    <w:rsid w:val="00D10338"/>
    <w:rsid w:val="00D11BDD"/>
    <w:rsid w:val="00D13399"/>
    <w:rsid w:val="00D14318"/>
    <w:rsid w:val="00D16EC2"/>
    <w:rsid w:val="00D17B6B"/>
    <w:rsid w:val="00D2086E"/>
    <w:rsid w:val="00D208E2"/>
    <w:rsid w:val="00D25958"/>
    <w:rsid w:val="00D335ED"/>
    <w:rsid w:val="00D35191"/>
    <w:rsid w:val="00D3605D"/>
    <w:rsid w:val="00D360C3"/>
    <w:rsid w:val="00D508E4"/>
    <w:rsid w:val="00D54C5B"/>
    <w:rsid w:val="00D555FA"/>
    <w:rsid w:val="00D55C69"/>
    <w:rsid w:val="00D573DC"/>
    <w:rsid w:val="00D6384C"/>
    <w:rsid w:val="00D63F7A"/>
    <w:rsid w:val="00D64E45"/>
    <w:rsid w:val="00D66262"/>
    <w:rsid w:val="00D66D81"/>
    <w:rsid w:val="00D717CC"/>
    <w:rsid w:val="00D71B02"/>
    <w:rsid w:val="00D80D0C"/>
    <w:rsid w:val="00D83AFA"/>
    <w:rsid w:val="00D84CAD"/>
    <w:rsid w:val="00D947E3"/>
    <w:rsid w:val="00D9786A"/>
    <w:rsid w:val="00D97AE4"/>
    <w:rsid w:val="00DA6F84"/>
    <w:rsid w:val="00DA78AA"/>
    <w:rsid w:val="00DB4812"/>
    <w:rsid w:val="00DB5C53"/>
    <w:rsid w:val="00DB6587"/>
    <w:rsid w:val="00DB70FA"/>
    <w:rsid w:val="00DC49CA"/>
    <w:rsid w:val="00DC5C39"/>
    <w:rsid w:val="00DD1CEA"/>
    <w:rsid w:val="00DD2A83"/>
    <w:rsid w:val="00DD2EBF"/>
    <w:rsid w:val="00DD4DC3"/>
    <w:rsid w:val="00DE7747"/>
    <w:rsid w:val="00DE7BF1"/>
    <w:rsid w:val="00DF1B92"/>
    <w:rsid w:val="00DF53F5"/>
    <w:rsid w:val="00DF7331"/>
    <w:rsid w:val="00E02E62"/>
    <w:rsid w:val="00E067FC"/>
    <w:rsid w:val="00E103E1"/>
    <w:rsid w:val="00E160AC"/>
    <w:rsid w:val="00E16DFF"/>
    <w:rsid w:val="00E21DAA"/>
    <w:rsid w:val="00E22E54"/>
    <w:rsid w:val="00E25BB0"/>
    <w:rsid w:val="00E26B48"/>
    <w:rsid w:val="00E30A7C"/>
    <w:rsid w:val="00E3427C"/>
    <w:rsid w:val="00E4650C"/>
    <w:rsid w:val="00E46988"/>
    <w:rsid w:val="00E50BD3"/>
    <w:rsid w:val="00E525D1"/>
    <w:rsid w:val="00E52B45"/>
    <w:rsid w:val="00E55D50"/>
    <w:rsid w:val="00E57C8D"/>
    <w:rsid w:val="00E61C94"/>
    <w:rsid w:val="00E6286E"/>
    <w:rsid w:val="00E65B25"/>
    <w:rsid w:val="00E70FCF"/>
    <w:rsid w:val="00E735ED"/>
    <w:rsid w:val="00E773C0"/>
    <w:rsid w:val="00E77962"/>
    <w:rsid w:val="00E77EA4"/>
    <w:rsid w:val="00E85C0A"/>
    <w:rsid w:val="00E86E99"/>
    <w:rsid w:val="00E8711B"/>
    <w:rsid w:val="00E87169"/>
    <w:rsid w:val="00E9006D"/>
    <w:rsid w:val="00E904CF"/>
    <w:rsid w:val="00E94358"/>
    <w:rsid w:val="00E94836"/>
    <w:rsid w:val="00E95244"/>
    <w:rsid w:val="00EA372F"/>
    <w:rsid w:val="00EA3C92"/>
    <w:rsid w:val="00EA6D8C"/>
    <w:rsid w:val="00EB02F6"/>
    <w:rsid w:val="00EB2BE6"/>
    <w:rsid w:val="00EB41FE"/>
    <w:rsid w:val="00EC0891"/>
    <w:rsid w:val="00EC08D1"/>
    <w:rsid w:val="00EC27D0"/>
    <w:rsid w:val="00EC50CB"/>
    <w:rsid w:val="00EE25CC"/>
    <w:rsid w:val="00EE4087"/>
    <w:rsid w:val="00EF0023"/>
    <w:rsid w:val="00EF004D"/>
    <w:rsid w:val="00EF2671"/>
    <w:rsid w:val="00F005B8"/>
    <w:rsid w:val="00F03B66"/>
    <w:rsid w:val="00F05BE1"/>
    <w:rsid w:val="00F072D5"/>
    <w:rsid w:val="00F10613"/>
    <w:rsid w:val="00F11BA7"/>
    <w:rsid w:val="00F13BE6"/>
    <w:rsid w:val="00F14568"/>
    <w:rsid w:val="00F153D0"/>
    <w:rsid w:val="00F16007"/>
    <w:rsid w:val="00F1691A"/>
    <w:rsid w:val="00F213CE"/>
    <w:rsid w:val="00F24B71"/>
    <w:rsid w:val="00F24C0A"/>
    <w:rsid w:val="00F326D5"/>
    <w:rsid w:val="00F337EC"/>
    <w:rsid w:val="00F33CFD"/>
    <w:rsid w:val="00F415D9"/>
    <w:rsid w:val="00F42D3B"/>
    <w:rsid w:val="00F54B89"/>
    <w:rsid w:val="00F566EF"/>
    <w:rsid w:val="00F56CD7"/>
    <w:rsid w:val="00F57772"/>
    <w:rsid w:val="00F57980"/>
    <w:rsid w:val="00F613AE"/>
    <w:rsid w:val="00F62FCC"/>
    <w:rsid w:val="00F635C3"/>
    <w:rsid w:val="00F672B2"/>
    <w:rsid w:val="00F705A1"/>
    <w:rsid w:val="00F716BD"/>
    <w:rsid w:val="00F71FBC"/>
    <w:rsid w:val="00F769E0"/>
    <w:rsid w:val="00F76E7B"/>
    <w:rsid w:val="00F807B9"/>
    <w:rsid w:val="00F8118C"/>
    <w:rsid w:val="00F861C2"/>
    <w:rsid w:val="00F86B3D"/>
    <w:rsid w:val="00F87458"/>
    <w:rsid w:val="00F8788A"/>
    <w:rsid w:val="00F923EE"/>
    <w:rsid w:val="00F9322D"/>
    <w:rsid w:val="00F957E7"/>
    <w:rsid w:val="00F963AF"/>
    <w:rsid w:val="00FA3A25"/>
    <w:rsid w:val="00FA49C6"/>
    <w:rsid w:val="00FB2FC1"/>
    <w:rsid w:val="00FB433E"/>
    <w:rsid w:val="00FC2E07"/>
    <w:rsid w:val="00FC4B29"/>
    <w:rsid w:val="00FC5F65"/>
    <w:rsid w:val="00FC7D04"/>
    <w:rsid w:val="00FD515A"/>
    <w:rsid w:val="00FD52A2"/>
    <w:rsid w:val="00FD6A3D"/>
    <w:rsid w:val="00FE1C4F"/>
    <w:rsid w:val="00FE29AE"/>
    <w:rsid w:val="00FE2AD4"/>
    <w:rsid w:val="00FE5D40"/>
    <w:rsid w:val="00FE7AD5"/>
    <w:rsid w:val="00FF0A4B"/>
    <w:rsid w:val="00FF1829"/>
    <w:rsid w:val="00FF19BE"/>
    <w:rsid w:val="00FF43EB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23F5"/>
  <w15:docId w15:val="{BAF6BEC2-47F8-4630-8BE4-A1D28DE5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77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qFormat/>
    <w:rsid w:val="00002F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5E559A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7707"/>
    <w:pPr>
      <w:ind w:left="720"/>
      <w:contextualSpacing/>
    </w:pPr>
  </w:style>
  <w:style w:type="table" w:styleId="Tabelraster">
    <w:name w:val="Table Grid"/>
    <w:basedOn w:val="Standaardtabel"/>
    <w:uiPriority w:val="39"/>
    <w:rsid w:val="00BB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C089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0891"/>
    <w:rPr>
      <w:rFonts w:ascii="Tahoma" w:eastAsia="Times New Roman" w:hAnsi="Tahoma" w:cs="Tahoma"/>
      <w:sz w:val="16"/>
      <w:szCs w:val="16"/>
      <w:lang w:eastAsia="ar-SA"/>
    </w:rPr>
  </w:style>
  <w:style w:type="character" w:styleId="Zwaar">
    <w:name w:val="Strong"/>
    <w:basedOn w:val="Standaardalinea-lettertype"/>
    <w:uiPriority w:val="22"/>
    <w:qFormat/>
    <w:rsid w:val="0080750B"/>
    <w:rPr>
      <w:b/>
      <w:bCs/>
    </w:rPr>
  </w:style>
  <w:style w:type="paragraph" w:customStyle="1" w:styleId="xxmsonormal">
    <w:name w:val="x_x_msonormal"/>
    <w:basedOn w:val="Standaard"/>
    <w:rsid w:val="00A22A4B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paragraph" w:customStyle="1" w:styleId="xmsonormal">
    <w:name w:val="x_msonormal"/>
    <w:basedOn w:val="Standaard"/>
    <w:rsid w:val="00A22A4B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AF021F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paragraph" w:customStyle="1" w:styleId="xelementtoproof">
    <w:name w:val="x_elementtoproof"/>
    <w:basedOn w:val="Standaard"/>
    <w:rsid w:val="00AF021F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E559A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D031EC"/>
    <w:rPr>
      <w:color w:val="0563C1" w:themeColor="hyperlink"/>
      <w:u w:val="single"/>
    </w:rPr>
  </w:style>
  <w:style w:type="character" w:customStyle="1" w:styleId="xapple-converted-space">
    <w:name w:val="x_apple-converted-space"/>
    <w:basedOn w:val="Standaardalinea-lettertype"/>
    <w:rsid w:val="00B7734D"/>
  </w:style>
  <w:style w:type="character" w:styleId="Onopgelostemelding">
    <w:name w:val="Unresolved Mention"/>
    <w:basedOn w:val="Standaardalinea-lettertype"/>
    <w:uiPriority w:val="99"/>
    <w:semiHidden/>
    <w:unhideWhenUsed/>
    <w:rsid w:val="002D0FC7"/>
    <w:rPr>
      <w:color w:val="605E5C"/>
      <w:shd w:val="clear" w:color="auto" w:fill="E1DFDD"/>
    </w:rPr>
  </w:style>
  <w:style w:type="paragraph" w:customStyle="1" w:styleId="xxelementtoproof">
    <w:name w:val="x_x_elementtoproof"/>
    <w:basedOn w:val="Standaard"/>
    <w:rsid w:val="004C1A15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86E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6E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586E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6E3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p1Char">
    <w:name w:val="Kop 1 Char"/>
    <w:basedOn w:val="Standaardalinea-lettertype"/>
    <w:link w:val="Kop1"/>
    <w:uiPriority w:val="9"/>
    <w:rsid w:val="00002F4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il">
    <w:name w:val="il"/>
    <w:basedOn w:val="Standaardalinea-lettertype"/>
    <w:rsid w:val="0000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23396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32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6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07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4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614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6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2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E9C5-C95F-4307-BEA7-98762C52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 van Middelkoop</dc:creator>
  <cp:lastModifiedBy>Ria van Middelkoop_ Johan Bakker</cp:lastModifiedBy>
  <cp:revision>6</cp:revision>
  <cp:lastPrinted>2025-02-15T09:45:00Z</cp:lastPrinted>
  <dcterms:created xsi:type="dcterms:W3CDTF">2026-07-21T07:58:00Z</dcterms:created>
  <dcterms:modified xsi:type="dcterms:W3CDTF">2026-07-23T11:19:00Z</dcterms:modified>
</cp:coreProperties>
</file>