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368C" w14:textId="77777777" w:rsidR="006713F4" w:rsidRDefault="006713F4">
      <w:pPr>
        <w:rPr>
          <w:rFonts w:ascii="Verdana" w:hAnsi="Verdana" w:cs="Arial"/>
          <w:b/>
          <w:color w:val="31849B" w:themeColor="accent5" w:themeShade="BF"/>
          <w:sz w:val="28"/>
          <w:szCs w:val="28"/>
        </w:rPr>
      </w:pPr>
    </w:p>
    <w:p w14:paraId="0A22368D" w14:textId="223D4CDB" w:rsidR="006713F4" w:rsidRPr="006C040D" w:rsidRDefault="006713F4">
      <w:pPr>
        <w:rPr>
          <w:rFonts w:ascii="Verdana" w:hAnsi="Verdana" w:cs="Arial"/>
        </w:rPr>
      </w:pPr>
      <w:r w:rsidRPr="006C040D">
        <w:rPr>
          <w:rFonts w:ascii="Verdana" w:hAnsi="Verdana" w:cs="Arial"/>
        </w:rPr>
        <w:t>De groepsvertegenwoordiger</w:t>
      </w:r>
      <w:r w:rsidR="00F2432C">
        <w:rPr>
          <w:rFonts w:ascii="Verdana" w:hAnsi="Verdana" w:cs="Arial"/>
        </w:rPr>
        <w:t>/ster</w:t>
      </w:r>
      <w:r w:rsidRPr="006C040D">
        <w:rPr>
          <w:rFonts w:ascii="Verdana" w:hAnsi="Verdana" w:cs="Arial"/>
        </w:rPr>
        <w:t xml:space="preserve"> (GV):</w:t>
      </w:r>
    </w:p>
    <w:p w14:paraId="0A22368E" w14:textId="77777777" w:rsidR="006713F4" w:rsidRPr="006C040D" w:rsidRDefault="006713F4">
      <w:pPr>
        <w:rPr>
          <w:rFonts w:ascii="Verdana" w:hAnsi="Verdana" w:cs="Arial"/>
        </w:rPr>
      </w:pPr>
    </w:p>
    <w:p w14:paraId="0A22368F" w14:textId="77777777" w:rsidR="006713F4" w:rsidRPr="006C040D" w:rsidRDefault="006713F4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Controleert de presentielijst (staan alle deelnemers op de lijst).</w:t>
      </w:r>
    </w:p>
    <w:p w14:paraId="0A223690" w14:textId="79297030" w:rsidR="006713F4" w:rsidRPr="006C040D" w:rsidRDefault="006713F4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Meldt z.s.m. aan de </w:t>
      </w:r>
      <w:r w:rsidR="00D42E12" w:rsidRPr="006C040D">
        <w:rPr>
          <w:rFonts w:ascii="Verdana" w:hAnsi="Verdana" w:cs="Arial"/>
        </w:rPr>
        <w:t>Coördinator</w:t>
      </w:r>
      <w:r w:rsidRPr="006C040D">
        <w:rPr>
          <w:rFonts w:ascii="Verdana" w:hAnsi="Verdana" w:cs="Arial"/>
        </w:rPr>
        <w:t xml:space="preserve"> Groepsvertegenwoordiger (CGV) ingeval er </w:t>
      </w:r>
      <w:r w:rsidR="002675F3">
        <w:rPr>
          <w:rFonts w:ascii="Verdana" w:hAnsi="Verdana" w:cs="Arial"/>
        </w:rPr>
        <w:t xml:space="preserve">een </w:t>
      </w:r>
      <w:r w:rsidRPr="006C040D">
        <w:rPr>
          <w:rFonts w:ascii="Verdana" w:hAnsi="Verdana" w:cs="Arial"/>
        </w:rPr>
        <w:t>naam ontbreekt</w:t>
      </w:r>
      <w:r w:rsidR="00676C5F">
        <w:rPr>
          <w:rFonts w:ascii="Verdana" w:hAnsi="Verdana" w:cs="Arial"/>
        </w:rPr>
        <w:t xml:space="preserve"> en deze al wel is aangemeld.</w:t>
      </w:r>
    </w:p>
    <w:p w14:paraId="0A223691" w14:textId="77777777" w:rsidR="00934DA6" w:rsidRPr="006C040D" w:rsidRDefault="006713F4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Werkt voordat de les begint nauwkeurig de presentielijst bij</w:t>
      </w:r>
      <w:r w:rsidR="00934DA6" w:rsidRPr="006C040D">
        <w:rPr>
          <w:rFonts w:ascii="Verdana" w:hAnsi="Verdana" w:cs="Arial"/>
        </w:rPr>
        <w:t>.</w:t>
      </w:r>
    </w:p>
    <w:p w14:paraId="0A223692" w14:textId="4906EC85" w:rsidR="00934DA6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Informeert bij (langere) afwezigheid van een deelnemer naar de oorzaak van diens afwezigheid. Stelt hiervan eventueel de CGV </w:t>
      </w:r>
      <w:r w:rsidR="00D8115D">
        <w:rPr>
          <w:rFonts w:ascii="Verdana" w:hAnsi="Verdana" w:cs="Arial"/>
        </w:rPr>
        <w:t>en docen</w:t>
      </w:r>
      <w:r w:rsidR="0067174B">
        <w:rPr>
          <w:rFonts w:ascii="Verdana" w:hAnsi="Verdana" w:cs="Arial"/>
        </w:rPr>
        <w:t>t</w:t>
      </w:r>
      <w:r w:rsidR="007E16BB">
        <w:rPr>
          <w:rFonts w:ascii="Verdana" w:hAnsi="Verdana" w:cs="Arial"/>
        </w:rPr>
        <w:t>(</w:t>
      </w:r>
      <w:r w:rsidR="0067174B">
        <w:rPr>
          <w:rFonts w:ascii="Verdana" w:hAnsi="Verdana" w:cs="Arial"/>
        </w:rPr>
        <w:t>en</w:t>
      </w:r>
      <w:r w:rsidR="007E16BB">
        <w:rPr>
          <w:rFonts w:ascii="Verdana" w:hAnsi="Verdana" w:cs="Arial"/>
        </w:rPr>
        <w:t>)</w:t>
      </w:r>
      <w:r w:rsidR="00D8115D">
        <w:rPr>
          <w:rFonts w:ascii="Verdana" w:hAnsi="Verdana" w:cs="Arial"/>
        </w:rPr>
        <w:t xml:space="preserve"> </w:t>
      </w:r>
      <w:r w:rsidRPr="006C040D">
        <w:rPr>
          <w:rFonts w:ascii="Verdana" w:hAnsi="Verdana" w:cs="Arial"/>
        </w:rPr>
        <w:t>op de hoogte.</w:t>
      </w:r>
    </w:p>
    <w:p w14:paraId="0A223693" w14:textId="77777777" w:rsidR="00934DA6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Heet een nieuwe deelnemer welkom in de groep.</w:t>
      </w:r>
    </w:p>
    <w:p w14:paraId="0A223694" w14:textId="1A4268C1" w:rsidR="00934DA6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Stelt de nieuwe deelnemer voor aan de docent van de groep</w:t>
      </w:r>
      <w:r w:rsidR="00D8115D">
        <w:rPr>
          <w:rFonts w:ascii="Verdana" w:hAnsi="Verdana" w:cs="Arial"/>
        </w:rPr>
        <w:t xml:space="preserve"> en deelnemers</w:t>
      </w:r>
      <w:r w:rsidRPr="006C040D">
        <w:rPr>
          <w:rFonts w:ascii="Verdana" w:hAnsi="Verdana" w:cs="Arial"/>
        </w:rPr>
        <w:t>. De docent beoordeelt uiteindelijk of de persoon kan worden toegelaten.</w:t>
      </w:r>
    </w:p>
    <w:p w14:paraId="0A223695" w14:textId="2F580457" w:rsidR="00934DA6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Is behulpzaam bij het invullen van het mutatieformulier </w:t>
      </w:r>
      <w:r w:rsidR="001B3F96">
        <w:rPr>
          <w:rFonts w:ascii="Verdana" w:hAnsi="Verdana" w:cs="Arial"/>
        </w:rPr>
        <w:t xml:space="preserve">of verwijst naar de website </w:t>
      </w:r>
      <w:r w:rsidR="00B42978">
        <w:rPr>
          <w:rFonts w:ascii="Verdana" w:hAnsi="Verdana" w:cs="Arial"/>
        </w:rPr>
        <w:t xml:space="preserve">voor het aanmelden </w:t>
      </w:r>
      <w:r w:rsidRPr="006C040D">
        <w:rPr>
          <w:rFonts w:ascii="Verdana" w:hAnsi="Verdana" w:cs="Arial"/>
        </w:rPr>
        <w:t>wanneer de nieuwkomer (mogelijk na de proefles) besluit om deelnemer te worden.</w:t>
      </w:r>
    </w:p>
    <w:p w14:paraId="0A223696" w14:textId="77777777" w:rsidR="00934DA6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Noteert de naam van een nieuwe deelnemer onderaan op de presentielijst.</w:t>
      </w:r>
    </w:p>
    <w:p w14:paraId="0A223697" w14:textId="16BC28F0" w:rsidR="00020408" w:rsidRPr="006C040D" w:rsidRDefault="00934DA6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bookmarkStart w:id="0" w:name="_Hlk115357128"/>
      <w:r w:rsidRPr="006C040D">
        <w:rPr>
          <w:rFonts w:ascii="Verdana" w:hAnsi="Verdana" w:cs="Arial"/>
        </w:rPr>
        <w:t>Vraagt aan een bestaande deelnemer</w:t>
      </w:r>
      <w:r w:rsidR="00D8115D">
        <w:rPr>
          <w:rFonts w:ascii="Verdana" w:hAnsi="Verdana" w:cs="Arial"/>
        </w:rPr>
        <w:t>,</w:t>
      </w:r>
      <w:r w:rsidRPr="006C040D">
        <w:rPr>
          <w:rFonts w:ascii="Verdana" w:hAnsi="Verdana" w:cs="Arial"/>
        </w:rPr>
        <w:t xml:space="preserve"> als deze zich wil laten uitschrijven</w:t>
      </w:r>
      <w:r w:rsidR="00D8115D">
        <w:rPr>
          <w:rFonts w:ascii="Verdana" w:hAnsi="Verdana" w:cs="Arial"/>
        </w:rPr>
        <w:t>,</w:t>
      </w:r>
      <w:r w:rsidRPr="006C040D">
        <w:rPr>
          <w:rFonts w:ascii="Verdana" w:hAnsi="Verdana" w:cs="Arial"/>
        </w:rPr>
        <w:t xml:space="preserve"> of hij/zij dit op schrift zet en ondertekent</w:t>
      </w:r>
      <w:bookmarkEnd w:id="0"/>
      <w:r w:rsidRPr="006C040D">
        <w:rPr>
          <w:rFonts w:ascii="Verdana" w:hAnsi="Verdana" w:cs="Arial"/>
        </w:rPr>
        <w:t xml:space="preserve">. Vervolgens helpt de GV bij het </w:t>
      </w:r>
      <w:r w:rsidR="00020408" w:rsidRPr="006C040D">
        <w:rPr>
          <w:rFonts w:ascii="Verdana" w:hAnsi="Verdana" w:cs="Arial"/>
        </w:rPr>
        <w:t>invullen van het mutatieformulier.</w:t>
      </w:r>
    </w:p>
    <w:p w14:paraId="0A223698" w14:textId="77777777" w:rsidR="00020408" w:rsidRPr="006C040D" w:rsidRDefault="0002040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Geeft in alle gevallen het mutatieformulier (ingeval van uitschrijving met de ondertekende verklaring) zo spoedig mogelijk af bij de CGV, die de groep regelmatig bezoekt.</w:t>
      </w:r>
    </w:p>
    <w:p w14:paraId="0A223699" w14:textId="77777777" w:rsidR="00020408" w:rsidRPr="006C040D" w:rsidRDefault="0002040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Bespreekt met de CGV eventuele vragen/problemen welke in de groep leven.</w:t>
      </w:r>
    </w:p>
    <w:p w14:paraId="0A22369A" w14:textId="38F719C0" w:rsidR="006713F4" w:rsidRPr="006C040D" w:rsidRDefault="0002040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Levert de presentielijst na de laatste les in </w:t>
      </w:r>
      <w:r w:rsidR="0043156A">
        <w:rPr>
          <w:rFonts w:ascii="Verdana" w:hAnsi="Verdana" w:cs="Arial"/>
        </w:rPr>
        <w:t>januari</w:t>
      </w:r>
      <w:r w:rsidRPr="006C040D">
        <w:rPr>
          <w:rFonts w:ascii="Verdana" w:hAnsi="Verdana" w:cs="Arial"/>
        </w:rPr>
        <w:t xml:space="preserve"> en de laatste les in mei/juni, </w:t>
      </w:r>
      <w:r w:rsidR="006B1487" w:rsidRPr="006C040D">
        <w:rPr>
          <w:rFonts w:ascii="Verdana" w:hAnsi="Verdana" w:cs="Arial"/>
          <w:u w:val="single"/>
        </w:rPr>
        <w:t>onderteken</w:t>
      </w:r>
      <w:r w:rsidR="006B1487">
        <w:rPr>
          <w:rFonts w:ascii="Verdana" w:hAnsi="Verdana" w:cs="Arial"/>
          <w:u w:val="single"/>
        </w:rPr>
        <w:t>t</w:t>
      </w:r>
      <w:r w:rsidR="006B1487" w:rsidRPr="006C040D">
        <w:rPr>
          <w:rFonts w:ascii="Verdana" w:hAnsi="Verdana" w:cs="Arial"/>
        </w:rPr>
        <w:t xml:space="preserve"> </w:t>
      </w:r>
      <w:r w:rsidRPr="006C040D">
        <w:rPr>
          <w:rFonts w:ascii="Verdana" w:hAnsi="Verdana" w:cs="Arial"/>
        </w:rPr>
        <w:t xml:space="preserve">in bij de CGV. Voor </w:t>
      </w:r>
      <w:r w:rsidR="00D8115D">
        <w:rPr>
          <w:rFonts w:ascii="Verdana" w:hAnsi="Verdana" w:cs="Arial"/>
        </w:rPr>
        <w:t xml:space="preserve">het avond </w:t>
      </w:r>
      <w:r w:rsidRPr="006C040D">
        <w:rPr>
          <w:rFonts w:ascii="Verdana" w:hAnsi="Verdana" w:cs="Arial"/>
        </w:rPr>
        <w:t>Sportief Wandelen is dit na de laatste les in september.</w:t>
      </w:r>
    </w:p>
    <w:p w14:paraId="0A22369B" w14:textId="77777777" w:rsidR="00020408" w:rsidRPr="006C040D" w:rsidRDefault="0002040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Coördineert alle zaken welke voor haar of zijn groep van belang zijn b.v. speciale acties.</w:t>
      </w:r>
    </w:p>
    <w:p w14:paraId="0A22369C" w14:textId="2A5CF2DF" w:rsidR="00020408" w:rsidRPr="006C040D" w:rsidRDefault="0002040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Distribueert schriftelijke mededelingen, zoals </w:t>
      </w:r>
      <w:proofErr w:type="spellStart"/>
      <w:r w:rsidR="00D8115D">
        <w:rPr>
          <w:rFonts w:ascii="Verdana" w:hAnsi="Verdana" w:cs="Arial"/>
        </w:rPr>
        <w:t>Fittaal</w:t>
      </w:r>
      <w:proofErr w:type="spellEnd"/>
      <w:r w:rsidR="006C040D" w:rsidRPr="006C040D">
        <w:rPr>
          <w:rFonts w:ascii="Verdana" w:hAnsi="Verdana" w:cs="Arial"/>
        </w:rPr>
        <w:t xml:space="preserve">, inschrijvingen voor wintersport, Oktober Actief </w:t>
      </w:r>
      <w:r w:rsidR="00D8115D">
        <w:rPr>
          <w:rFonts w:ascii="Verdana" w:hAnsi="Verdana" w:cs="Arial"/>
        </w:rPr>
        <w:t xml:space="preserve">etc. </w:t>
      </w:r>
      <w:r w:rsidR="006C040D" w:rsidRPr="006C040D">
        <w:rPr>
          <w:rFonts w:ascii="Verdana" w:hAnsi="Verdana" w:cs="Arial"/>
        </w:rPr>
        <w:t>binnen de groep.</w:t>
      </w:r>
    </w:p>
    <w:p w14:paraId="0A22369D" w14:textId="77777777" w:rsidR="006C040D" w:rsidRPr="006C040D" w:rsidRDefault="006C040D" w:rsidP="006C040D">
      <w:pPr>
        <w:rPr>
          <w:rFonts w:ascii="Verdana" w:hAnsi="Verdana" w:cs="Arial"/>
        </w:rPr>
      </w:pPr>
    </w:p>
    <w:p w14:paraId="0A22369E" w14:textId="77777777" w:rsidR="006C040D" w:rsidRPr="006C040D" w:rsidRDefault="006C040D" w:rsidP="006C040D">
      <w:pPr>
        <w:rPr>
          <w:rFonts w:ascii="Verdana" w:hAnsi="Verdana" w:cs="Arial"/>
        </w:rPr>
      </w:pPr>
      <w:r w:rsidRPr="006C040D">
        <w:rPr>
          <w:rFonts w:ascii="Verdana" w:hAnsi="Verdana" w:cs="Arial"/>
        </w:rPr>
        <w:t>Wanneer dus een mutatieformulier invullen?</w:t>
      </w:r>
    </w:p>
    <w:p w14:paraId="0A22369F" w14:textId="47E6D59E" w:rsidR="006C040D" w:rsidRPr="00B07748" w:rsidRDefault="006C040D" w:rsidP="006C040D">
      <w:pPr>
        <w:pStyle w:val="Lijstalinea"/>
        <w:numPr>
          <w:ilvl w:val="0"/>
          <w:numId w:val="1"/>
        </w:numPr>
        <w:rPr>
          <w:rFonts w:ascii="Verdana" w:hAnsi="Verdana" w:cs="Arial"/>
          <w:bCs/>
        </w:rPr>
      </w:pPr>
      <w:r w:rsidRPr="006C040D">
        <w:rPr>
          <w:rFonts w:ascii="Verdana" w:hAnsi="Verdana" w:cs="Arial"/>
        </w:rPr>
        <w:t xml:space="preserve">Bij het inschrijven van een nieuwe deelnemer voor </w:t>
      </w:r>
      <w:r w:rsidR="00907BF5">
        <w:rPr>
          <w:rFonts w:ascii="Verdana" w:hAnsi="Verdana" w:cs="Arial"/>
        </w:rPr>
        <w:t>jo</w:t>
      </w:r>
      <w:r w:rsidRPr="006C040D">
        <w:rPr>
          <w:rFonts w:ascii="Verdana" w:hAnsi="Verdana" w:cs="Arial"/>
        </w:rPr>
        <w:t xml:space="preserve">uw groep </w:t>
      </w:r>
      <w:r w:rsidRPr="00B07748">
        <w:rPr>
          <w:rFonts w:ascii="Verdana" w:hAnsi="Verdana" w:cs="Arial"/>
          <w:bCs/>
        </w:rPr>
        <w:t>ook als die persoon van een andere groep komt!!!</w:t>
      </w:r>
      <w:r w:rsidR="00524093">
        <w:rPr>
          <w:rFonts w:ascii="Verdana" w:hAnsi="Verdana" w:cs="Arial"/>
          <w:bCs/>
        </w:rPr>
        <w:t xml:space="preserve"> </w:t>
      </w:r>
      <w:r w:rsidR="00555D0C">
        <w:rPr>
          <w:rFonts w:ascii="Verdana" w:hAnsi="Verdana" w:cs="Arial"/>
          <w:bCs/>
        </w:rPr>
        <w:t>N</w:t>
      </w:r>
      <w:r w:rsidR="00717A8D">
        <w:rPr>
          <w:rFonts w:ascii="Verdana" w:hAnsi="Verdana" w:cs="Arial"/>
          <w:bCs/>
        </w:rPr>
        <w:t>.</w:t>
      </w:r>
      <w:r w:rsidR="00555D0C">
        <w:rPr>
          <w:rFonts w:ascii="Verdana" w:hAnsi="Verdana" w:cs="Arial"/>
          <w:bCs/>
        </w:rPr>
        <w:t>B</w:t>
      </w:r>
      <w:r w:rsidR="00717A8D">
        <w:rPr>
          <w:rFonts w:ascii="Verdana" w:hAnsi="Verdana" w:cs="Arial"/>
          <w:bCs/>
        </w:rPr>
        <w:t>.</w:t>
      </w:r>
      <w:r w:rsidR="00555D0C">
        <w:rPr>
          <w:rFonts w:ascii="Verdana" w:hAnsi="Verdana" w:cs="Arial"/>
          <w:bCs/>
        </w:rPr>
        <w:t xml:space="preserve"> voorkeur is om de deelnemer zich te laten aanmelden via de website. </w:t>
      </w:r>
    </w:p>
    <w:p w14:paraId="0A2236A0" w14:textId="0CBF0EC1" w:rsidR="006C040D" w:rsidRPr="00B07748" w:rsidRDefault="006C040D" w:rsidP="006C040D">
      <w:pPr>
        <w:pStyle w:val="Lijstalinea"/>
        <w:numPr>
          <w:ilvl w:val="0"/>
          <w:numId w:val="1"/>
        </w:numPr>
        <w:rPr>
          <w:rFonts w:ascii="Verdana" w:hAnsi="Verdana" w:cs="Arial"/>
          <w:bCs/>
        </w:rPr>
      </w:pPr>
      <w:r w:rsidRPr="006C040D">
        <w:rPr>
          <w:rFonts w:ascii="Verdana" w:hAnsi="Verdana" w:cs="Arial"/>
        </w:rPr>
        <w:t>Bij het uitschrijven van een deelnemer als deze persoon niet meer wil</w:t>
      </w:r>
      <w:r w:rsidR="003A5FA7">
        <w:rPr>
          <w:rFonts w:ascii="Verdana" w:hAnsi="Verdana" w:cs="Arial"/>
        </w:rPr>
        <w:t>/kan</w:t>
      </w:r>
      <w:r w:rsidRPr="006C040D">
        <w:rPr>
          <w:rFonts w:ascii="Verdana" w:hAnsi="Verdana" w:cs="Arial"/>
        </w:rPr>
        <w:t xml:space="preserve"> deelnemen aan de activiteit van </w:t>
      </w:r>
      <w:r w:rsidR="0065156D">
        <w:rPr>
          <w:rFonts w:ascii="Verdana" w:hAnsi="Verdana" w:cs="Arial"/>
        </w:rPr>
        <w:t>jo</w:t>
      </w:r>
      <w:r w:rsidRPr="006C040D">
        <w:rPr>
          <w:rFonts w:ascii="Verdana" w:hAnsi="Verdana" w:cs="Arial"/>
        </w:rPr>
        <w:t xml:space="preserve">uw groep, </w:t>
      </w:r>
      <w:r w:rsidRPr="00B07748">
        <w:rPr>
          <w:rFonts w:ascii="Verdana" w:hAnsi="Verdana" w:cs="Arial"/>
          <w:bCs/>
        </w:rPr>
        <w:t>ook als die persoon naar een andere groep gaat!!!</w:t>
      </w:r>
      <w:r w:rsidR="003A5FA7">
        <w:rPr>
          <w:rFonts w:ascii="Verdana" w:hAnsi="Verdana" w:cs="Arial"/>
          <w:bCs/>
        </w:rPr>
        <w:t>, of bij overlijden.</w:t>
      </w:r>
    </w:p>
    <w:p w14:paraId="46FF2DD2" w14:textId="24984217" w:rsidR="00B101A1" w:rsidRPr="003A5FA7" w:rsidRDefault="006C040D" w:rsidP="003A5FA7">
      <w:pPr>
        <w:pStyle w:val="Lijstalinea"/>
        <w:numPr>
          <w:ilvl w:val="0"/>
          <w:numId w:val="1"/>
        </w:numPr>
        <w:rPr>
          <w:rFonts w:ascii="Verdana" w:hAnsi="Verdana" w:cs="Arial"/>
          <w:b/>
        </w:rPr>
      </w:pPr>
      <w:r w:rsidRPr="006C040D">
        <w:rPr>
          <w:rFonts w:ascii="Verdana" w:hAnsi="Verdana" w:cs="Arial"/>
        </w:rPr>
        <w:t>Bij wijziging van de gegevens van een deelnemer (adres, e-mail, telefoon</w:t>
      </w:r>
      <w:r w:rsidR="001034A1">
        <w:rPr>
          <w:rFonts w:ascii="Verdana" w:hAnsi="Verdana" w:cs="Arial"/>
        </w:rPr>
        <w:t>, contactgegevens</w:t>
      </w:r>
      <w:r w:rsidR="003A5FA7">
        <w:rPr>
          <w:rFonts w:ascii="Verdana" w:hAnsi="Verdana" w:cs="Arial"/>
        </w:rPr>
        <w:t>,</w:t>
      </w:r>
      <w:r w:rsidRPr="006C040D">
        <w:rPr>
          <w:rFonts w:ascii="Verdana" w:hAnsi="Verdana" w:cs="Arial"/>
        </w:rPr>
        <w:t xml:space="preserve"> etc.)</w:t>
      </w:r>
    </w:p>
    <w:sectPr w:rsidR="00B101A1" w:rsidRPr="003A5FA7" w:rsidSect="00A47138">
      <w:headerReference w:type="default" r:id="rId7"/>
      <w:footerReference w:type="default" r:id="rId8"/>
      <w:pgSz w:w="11906" w:h="16838"/>
      <w:pgMar w:top="1203" w:right="1417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DA69" w14:textId="77777777" w:rsidR="00F526CB" w:rsidRDefault="00F526CB" w:rsidP="00A47138">
      <w:r>
        <w:separator/>
      </w:r>
    </w:p>
  </w:endnote>
  <w:endnote w:type="continuationSeparator" w:id="0">
    <w:p w14:paraId="0B4ED8EC" w14:textId="77777777" w:rsidR="00F526CB" w:rsidRDefault="00F526CB" w:rsidP="00A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36AA" w14:textId="77777777" w:rsidR="00284C57" w:rsidRPr="00284C57" w:rsidRDefault="00284C57">
    <w:pPr>
      <w:pStyle w:val="Voettekst"/>
      <w:rPr>
        <w:color w:val="A6A6A6" w:themeColor="background1" w:themeShade="A6"/>
      </w:rPr>
    </w:pPr>
    <w:r w:rsidRPr="00284C57">
      <w:rPr>
        <w:color w:val="A6A6A6" w:themeColor="background1" w:themeShade="A6"/>
      </w:rPr>
      <w:t>A-2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49E1" w14:textId="77777777" w:rsidR="00F526CB" w:rsidRDefault="00F526CB" w:rsidP="00A47138">
      <w:r>
        <w:separator/>
      </w:r>
    </w:p>
  </w:footnote>
  <w:footnote w:type="continuationSeparator" w:id="0">
    <w:p w14:paraId="45390D20" w14:textId="77777777" w:rsidR="00F526CB" w:rsidRDefault="00F526CB" w:rsidP="00A4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239" w14:textId="77777777" w:rsidR="00701935" w:rsidRDefault="00A47138" w:rsidP="00701935">
    <w:pPr>
      <w:pStyle w:val="Kop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236AB" wp14:editId="35AD11EC">
          <wp:simplePos x="0" y="0"/>
          <wp:positionH relativeFrom="column">
            <wp:posOffset>-1905</wp:posOffset>
          </wp:positionH>
          <wp:positionV relativeFrom="paragraph">
            <wp:posOffset>153670</wp:posOffset>
          </wp:positionV>
          <wp:extent cx="1590675" cy="742969"/>
          <wp:effectExtent l="0" t="0" r="0" b="0"/>
          <wp:wrapSquare wrapText="bothSides"/>
          <wp:docPr id="1" name="Afbeelding 1" descr="C:\Users\lkroon\AppData\Local\Microsoft\Windows\Temporary Internet Files\Content.Word\9421 SWITCH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kroon\AppData\Local\Microsoft\Windows\Temporary Internet Files\Content.Word\9421 SWITCH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1935">
      <w:t xml:space="preserve">                                            </w:t>
    </w:r>
  </w:p>
  <w:p w14:paraId="1F671259" w14:textId="4170AE88" w:rsidR="00701935" w:rsidRPr="00934DA6" w:rsidRDefault="00701935" w:rsidP="00701C47">
    <w:pPr>
      <w:pStyle w:val="Kop1"/>
      <w:ind w:firstLine="708"/>
      <w:rPr>
        <w:rFonts w:ascii="Verdana" w:hAnsi="Verdana"/>
        <w:b/>
        <w:color w:val="31849B" w:themeColor="accent5" w:themeShade="BF"/>
        <w:sz w:val="28"/>
        <w:szCs w:val="28"/>
        <w:u w:val="single"/>
      </w:rPr>
    </w:pPr>
    <w:r w:rsidRPr="009D0F1E">
      <w:rPr>
        <w:rFonts w:ascii="Verdana" w:hAnsi="Verdana"/>
        <w:b/>
        <w:color w:val="31849B" w:themeColor="accent5" w:themeShade="BF"/>
        <w:sz w:val="24"/>
        <w:szCs w:val="24"/>
        <w:u w:val="single"/>
      </w:rPr>
      <w:t>Taken van de groepsvertegenwoordiger/ster</w:t>
    </w:r>
  </w:p>
  <w:p w14:paraId="0A2236A9" w14:textId="50379DFF" w:rsidR="00A47138" w:rsidRDefault="00A471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6503"/>
    <w:multiLevelType w:val="hybridMultilevel"/>
    <w:tmpl w:val="B914A5B4"/>
    <w:lvl w:ilvl="0" w:tplc="0FB4E5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38"/>
    <w:rsid w:val="00020408"/>
    <w:rsid w:val="001034A1"/>
    <w:rsid w:val="00136A0F"/>
    <w:rsid w:val="001B3F96"/>
    <w:rsid w:val="002675F3"/>
    <w:rsid w:val="00284C57"/>
    <w:rsid w:val="002F6ED1"/>
    <w:rsid w:val="00380295"/>
    <w:rsid w:val="003A5FA7"/>
    <w:rsid w:val="003D4673"/>
    <w:rsid w:val="0043156A"/>
    <w:rsid w:val="004515DD"/>
    <w:rsid w:val="00524093"/>
    <w:rsid w:val="00555D0C"/>
    <w:rsid w:val="005C3CF8"/>
    <w:rsid w:val="00633860"/>
    <w:rsid w:val="0065156D"/>
    <w:rsid w:val="006713F4"/>
    <w:rsid w:val="0067174B"/>
    <w:rsid w:val="00676C5F"/>
    <w:rsid w:val="006B1487"/>
    <w:rsid w:val="006C040D"/>
    <w:rsid w:val="006F0B29"/>
    <w:rsid w:val="00701935"/>
    <w:rsid w:val="00701C47"/>
    <w:rsid w:val="00717A8D"/>
    <w:rsid w:val="0078734A"/>
    <w:rsid w:val="007C7C43"/>
    <w:rsid w:val="007E16BB"/>
    <w:rsid w:val="007F3301"/>
    <w:rsid w:val="008136A5"/>
    <w:rsid w:val="00907BF5"/>
    <w:rsid w:val="00934DA6"/>
    <w:rsid w:val="009430C6"/>
    <w:rsid w:val="00943C93"/>
    <w:rsid w:val="009D0F1E"/>
    <w:rsid w:val="00A36C9D"/>
    <w:rsid w:val="00A47138"/>
    <w:rsid w:val="00AB2EDD"/>
    <w:rsid w:val="00AF652A"/>
    <w:rsid w:val="00B07748"/>
    <w:rsid w:val="00B101A1"/>
    <w:rsid w:val="00B23D86"/>
    <w:rsid w:val="00B353C4"/>
    <w:rsid w:val="00B42978"/>
    <w:rsid w:val="00B5462E"/>
    <w:rsid w:val="00C94FCE"/>
    <w:rsid w:val="00CB49BC"/>
    <w:rsid w:val="00D035CD"/>
    <w:rsid w:val="00D3149E"/>
    <w:rsid w:val="00D36857"/>
    <w:rsid w:val="00D42E12"/>
    <w:rsid w:val="00D56C84"/>
    <w:rsid w:val="00D73B33"/>
    <w:rsid w:val="00D8115D"/>
    <w:rsid w:val="00EC4380"/>
    <w:rsid w:val="00F2432C"/>
    <w:rsid w:val="00F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2368B"/>
  <w15:docId w15:val="{51447C2B-9ED7-403B-AA7F-707135C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149E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D0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471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7138"/>
    <w:rPr>
      <w:rFonts w:ascii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471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7138"/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71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138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6713F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D0F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Revisie">
    <w:name w:val="Revision"/>
    <w:hidden/>
    <w:uiPriority w:val="99"/>
    <w:semiHidden/>
    <w:rsid w:val="00D8115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Lisanne Kroon</dc:creator>
  <cp:lastModifiedBy>Ria van Middelkoop_ Johan Bakker</cp:lastModifiedBy>
  <cp:revision>2</cp:revision>
  <cp:lastPrinted>2019-07-26T17:21:00Z</cp:lastPrinted>
  <dcterms:created xsi:type="dcterms:W3CDTF">2026-06-09T13:50:00Z</dcterms:created>
  <dcterms:modified xsi:type="dcterms:W3CDTF">2026-06-09T13:50:00Z</dcterms:modified>
</cp:coreProperties>
</file>